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2" w:rsidRPr="007911C8" w:rsidRDefault="00842382" w:rsidP="00842382">
      <w:pPr>
        <w:jc w:val="center"/>
        <w:rPr>
          <w:sz w:val="26"/>
          <w:szCs w:val="26"/>
        </w:rPr>
      </w:pPr>
      <w:r w:rsidRPr="007911C8">
        <w:rPr>
          <w:i/>
          <w:noProof/>
          <w:sz w:val="26"/>
          <w:szCs w:val="26"/>
        </w:rPr>
        <w:drawing>
          <wp:inline distT="0" distB="0" distL="0" distR="0">
            <wp:extent cx="770890" cy="798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>TRIBUNALE DI ALESSANDRIA</w:t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</w:p>
    <w:p w:rsidR="00842382" w:rsidRPr="007911C8" w:rsidRDefault="00842382" w:rsidP="00842382">
      <w:pPr>
        <w:jc w:val="center"/>
        <w:rPr>
          <w:b/>
          <w:sz w:val="26"/>
          <w:szCs w:val="26"/>
        </w:rPr>
      </w:pPr>
      <w:r w:rsidRPr="002003B1">
        <w:rPr>
          <w:b/>
          <w:i/>
          <w:sz w:val="36"/>
          <w:szCs w:val="26"/>
        </w:rPr>
        <w:t xml:space="preserve">UDIENZA </w:t>
      </w:r>
      <w:r w:rsidR="00DE5C47" w:rsidRPr="002003B1">
        <w:rPr>
          <w:b/>
          <w:i/>
          <w:sz w:val="36"/>
          <w:szCs w:val="26"/>
        </w:rPr>
        <w:t xml:space="preserve">FILTRO </w:t>
      </w:r>
      <w:r w:rsidRPr="002003B1">
        <w:rPr>
          <w:b/>
          <w:i/>
          <w:sz w:val="36"/>
          <w:szCs w:val="26"/>
        </w:rPr>
        <w:t xml:space="preserve">DEL  </w:t>
      </w:r>
      <w:r w:rsidR="003077C7" w:rsidRPr="002003B1">
        <w:rPr>
          <w:b/>
          <w:i/>
          <w:sz w:val="36"/>
          <w:szCs w:val="26"/>
        </w:rPr>
        <w:t xml:space="preserve">15 giugno </w:t>
      </w:r>
      <w:r w:rsidR="00702FD5" w:rsidRPr="002003B1">
        <w:rPr>
          <w:b/>
          <w:i/>
          <w:sz w:val="36"/>
          <w:szCs w:val="26"/>
        </w:rPr>
        <w:t>2020</w:t>
      </w:r>
      <w:r w:rsidRPr="002003B1">
        <w:rPr>
          <w:b/>
          <w:i/>
          <w:sz w:val="36"/>
          <w:szCs w:val="26"/>
        </w:rPr>
        <w:t xml:space="preserve"> (</w:t>
      </w:r>
      <w:r w:rsidR="003077C7" w:rsidRPr="002003B1">
        <w:rPr>
          <w:b/>
          <w:i/>
          <w:sz w:val="36"/>
          <w:szCs w:val="26"/>
        </w:rPr>
        <w:t>LUNEDI’</w:t>
      </w:r>
      <w:r w:rsidRPr="007911C8">
        <w:rPr>
          <w:b/>
          <w:i/>
          <w:sz w:val="26"/>
          <w:szCs w:val="26"/>
        </w:rPr>
        <w:t xml:space="preserve">) </w:t>
      </w:r>
      <w:r w:rsidRPr="007911C8">
        <w:rPr>
          <w:b/>
          <w:sz w:val="26"/>
          <w:szCs w:val="26"/>
        </w:rPr>
        <w:t>REALE</w:t>
      </w:r>
    </w:p>
    <w:p w:rsidR="00842382" w:rsidRPr="007911C8" w:rsidRDefault="00842382" w:rsidP="00842382">
      <w:pPr>
        <w:jc w:val="center"/>
        <w:rPr>
          <w:b/>
          <w:i/>
          <w:sz w:val="26"/>
          <w:szCs w:val="26"/>
        </w:rPr>
      </w:pPr>
    </w:p>
    <w:p w:rsidR="00A02330" w:rsidRPr="007911C8" w:rsidRDefault="00A02330" w:rsidP="002003B1">
      <w:pPr>
        <w:jc w:val="center"/>
        <w:rPr>
          <w:b/>
          <w:i/>
          <w:sz w:val="26"/>
          <w:szCs w:val="26"/>
        </w:rPr>
      </w:pPr>
      <w:r w:rsidRPr="007911C8">
        <w:rPr>
          <w:b/>
          <w:i/>
          <w:sz w:val="26"/>
          <w:szCs w:val="26"/>
        </w:rPr>
        <w:t>DOTT.SSA ELISA CAMPAGNA</w:t>
      </w:r>
      <w:r w:rsidR="002003B1">
        <w:rPr>
          <w:b/>
          <w:i/>
          <w:sz w:val="26"/>
          <w:szCs w:val="26"/>
        </w:rPr>
        <w:t xml:space="preserve">                              -   </w:t>
      </w:r>
      <w:r w:rsidRPr="007911C8">
        <w:rPr>
          <w:b/>
          <w:i/>
          <w:sz w:val="26"/>
          <w:szCs w:val="26"/>
        </w:rPr>
        <w:t>AULA</w:t>
      </w:r>
      <w:r w:rsidR="002003B1">
        <w:rPr>
          <w:b/>
          <w:i/>
          <w:sz w:val="26"/>
          <w:szCs w:val="26"/>
        </w:rPr>
        <w:t xml:space="preserve"> ____________</w:t>
      </w:r>
    </w:p>
    <w:p w:rsidR="00842382" w:rsidRPr="007911C8" w:rsidRDefault="00842382" w:rsidP="00842382">
      <w:pPr>
        <w:rPr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2"/>
        <w:gridCol w:w="1339"/>
        <w:gridCol w:w="4458"/>
        <w:gridCol w:w="976"/>
        <w:gridCol w:w="2163"/>
      </w:tblGrid>
      <w:tr w:rsidR="00842382" w:rsidRPr="007911C8" w:rsidTr="006F0910">
        <w:tc>
          <w:tcPr>
            <w:tcW w:w="1072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 xml:space="preserve"> </w:t>
            </w: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N.</w:t>
            </w:r>
          </w:p>
        </w:tc>
        <w:tc>
          <w:tcPr>
            <w:tcW w:w="1339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5F2BCE" w:rsidRDefault="00842382" w:rsidP="005F2BCE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N. RGNR</w:t>
            </w:r>
          </w:p>
          <w:p w:rsidR="00C47F97" w:rsidRPr="007911C8" w:rsidRDefault="00C47F97" w:rsidP="005F2B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N. RGT</w:t>
            </w: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58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IMPUTATO</w:t>
            </w:r>
          </w:p>
        </w:tc>
        <w:tc>
          <w:tcPr>
            <w:tcW w:w="976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2163" w:type="dxa"/>
            <w:shd w:val="clear" w:color="auto" w:fill="FDE9D9"/>
          </w:tcPr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</w:p>
          <w:p w:rsidR="00842382" w:rsidRPr="007911C8" w:rsidRDefault="00842382" w:rsidP="00A6329B">
            <w:pPr>
              <w:jc w:val="center"/>
              <w:rPr>
                <w:b/>
                <w:sz w:val="26"/>
                <w:szCs w:val="26"/>
              </w:rPr>
            </w:pPr>
            <w:r w:rsidRPr="007911C8">
              <w:rPr>
                <w:b/>
                <w:sz w:val="26"/>
                <w:szCs w:val="26"/>
              </w:rPr>
              <w:t>ANNOTAZIONI</w:t>
            </w:r>
          </w:p>
        </w:tc>
      </w:tr>
      <w:tr w:rsidR="003077C7" w:rsidRPr="007911C8" w:rsidTr="006F0910">
        <w:trPr>
          <w:trHeight w:val="578"/>
        </w:trPr>
        <w:tc>
          <w:tcPr>
            <w:tcW w:w="1072" w:type="dxa"/>
          </w:tcPr>
          <w:p w:rsidR="003077C7" w:rsidRPr="007911C8" w:rsidRDefault="003077C7" w:rsidP="003077C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</w:tcPr>
          <w:p w:rsidR="003077C7" w:rsidRDefault="003077C7" w:rsidP="003077C7">
            <w:pPr>
              <w:rPr>
                <w:rFonts w:ascii="Garamond" w:hAnsi="Garamond"/>
                <w:iCs/>
                <w:sz w:val="26"/>
                <w:szCs w:val="26"/>
              </w:rPr>
            </w:pPr>
            <w:r>
              <w:rPr>
                <w:rFonts w:ascii="Garamond" w:hAnsi="Garamond"/>
                <w:iCs/>
                <w:sz w:val="26"/>
                <w:szCs w:val="26"/>
              </w:rPr>
              <w:t>9747/14</w:t>
            </w:r>
          </w:p>
          <w:p w:rsidR="003077C7" w:rsidRPr="00632CBC" w:rsidRDefault="003077C7" w:rsidP="003077C7">
            <w:pPr>
              <w:rPr>
                <w:rFonts w:ascii="Garamond" w:hAnsi="Garamond"/>
                <w:iCs/>
                <w:sz w:val="26"/>
                <w:szCs w:val="26"/>
              </w:rPr>
            </w:pPr>
            <w:r>
              <w:rPr>
                <w:rFonts w:ascii="Garamond" w:hAnsi="Garamond"/>
                <w:iCs/>
                <w:sz w:val="26"/>
                <w:szCs w:val="26"/>
              </w:rPr>
              <w:t>787/19</w:t>
            </w:r>
          </w:p>
        </w:tc>
        <w:tc>
          <w:tcPr>
            <w:tcW w:w="4458" w:type="dxa"/>
            <w:shd w:val="clear" w:color="auto" w:fill="auto"/>
          </w:tcPr>
          <w:p w:rsidR="003077C7" w:rsidRPr="00632CBC" w:rsidRDefault="006F0910" w:rsidP="003077C7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3077C7" w:rsidRPr="00E06E3C" w:rsidRDefault="003077C7" w:rsidP="003077C7">
            <w:pPr>
              <w:rPr>
                <w:rFonts w:ascii="Garamond" w:hAnsi="Garamond"/>
                <w:sz w:val="26"/>
                <w:szCs w:val="26"/>
              </w:rPr>
            </w:pPr>
            <w:r w:rsidRPr="00E06E3C">
              <w:rPr>
                <w:rFonts w:ascii="Garamond" w:hAnsi="Garamond"/>
                <w:sz w:val="26"/>
                <w:szCs w:val="26"/>
              </w:rPr>
              <w:t>09.00</w:t>
            </w:r>
          </w:p>
        </w:tc>
        <w:tc>
          <w:tcPr>
            <w:tcW w:w="2163" w:type="dxa"/>
            <w:shd w:val="clear" w:color="auto" w:fill="auto"/>
          </w:tcPr>
          <w:p w:rsidR="003077C7" w:rsidRPr="00E06E3C" w:rsidRDefault="003077C7" w:rsidP="003077C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PRESCRIZIONE</w:t>
            </w:r>
          </w:p>
          <w:p w:rsidR="003077C7" w:rsidRPr="00E06E3C" w:rsidRDefault="003077C7" w:rsidP="003077C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F0910" w:rsidRPr="007911C8" w:rsidTr="006F0910">
        <w:trPr>
          <w:trHeight w:val="669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1062/15</w:t>
            </w:r>
          </w:p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399/20</w:t>
            </w:r>
          </w:p>
        </w:tc>
        <w:tc>
          <w:tcPr>
            <w:tcW w:w="4458" w:type="dxa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 w:rsidRPr="00E06E3C">
              <w:rPr>
                <w:rFonts w:ascii="Garamond" w:hAnsi="Garamond"/>
                <w:sz w:val="26"/>
                <w:szCs w:val="26"/>
              </w:rPr>
              <w:t>09.</w:t>
            </w:r>
            <w:r>
              <w:rPr>
                <w:rFonts w:ascii="Garamond" w:hAnsi="Garamond"/>
                <w:sz w:val="26"/>
                <w:szCs w:val="26"/>
              </w:rPr>
              <w:t>10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PRESCRIZIONE</w:t>
            </w:r>
          </w:p>
        </w:tc>
      </w:tr>
      <w:tr w:rsidR="006F0910" w:rsidRPr="007911C8" w:rsidTr="006F0910"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6459/17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411/20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09.20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541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7026/16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396/20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09.30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576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8284/15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400/20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09.40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68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5738/16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401/20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09.50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552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2404/17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406/20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10.00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56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3034/17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408/20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10.10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  <w:bookmarkStart w:id="0" w:name="_GoBack" w:colFirst="2" w:colLast="2"/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2112/18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409/20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10.20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336/18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410/20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10.30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5642/17</w:t>
            </w:r>
          </w:p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412/20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10.40</w:t>
            </w:r>
          </w:p>
        </w:tc>
        <w:tc>
          <w:tcPr>
            <w:tcW w:w="2163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5594/17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413/20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10.50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5280/17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415/20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11.00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3687/17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418/20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11.10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3157/17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419/20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11.20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1034/18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1728/19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11.30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RIUNIONE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4334/17</w:t>
            </w:r>
          </w:p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179/20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11.40</w:t>
            </w:r>
          </w:p>
        </w:tc>
        <w:tc>
          <w:tcPr>
            <w:tcW w:w="2163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AMMISSIONE OBLAZIONE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3445/18</w:t>
            </w:r>
          </w:p>
          <w:p w:rsidR="006F0910" w:rsidRPr="00990FEE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693/2020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11.50</w:t>
            </w:r>
          </w:p>
        </w:tc>
        <w:tc>
          <w:tcPr>
            <w:tcW w:w="2163" w:type="dxa"/>
            <w:shd w:val="clear" w:color="auto" w:fill="auto"/>
          </w:tcPr>
          <w:p w:rsidR="006F0910" w:rsidRPr="00E06E3C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877/18</w:t>
            </w:r>
          </w:p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694/20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12.00</w:t>
            </w:r>
          </w:p>
        </w:tc>
        <w:tc>
          <w:tcPr>
            <w:tcW w:w="2163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5347/17</w:t>
            </w:r>
          </w:p>
          <w:p w:rsidR="006F0910" w:rsidRPr="0019645D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695/20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 w:rsidRPr="0019645D">
              <w:rPr>
                <w:rFonts w:ascii="Garamond" w:hAnsi="Garamond"/>
                <w:sz w:val="26"/>
                <w:szCs w:val="26"/>
              </w:rPr>
              <w:t>12.10</w:t>
            </w:r>
          </w:p>
        </w:tc>
        <w:tc>
          <w:tcPr>
            <w:tcW w:w="2163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4953/17</w:t>
            </w:r>
          </w:p>
          <w:p w:rsidR="006F0910" w:rsidRPr="0019645D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696/20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 w:rsidRPr="0019645D">
              <w:rPr>
                <w:rFonts w:ascii="Garamond" w:hAnsi="Garamond"/>
                <w:sz w:val="26"/>
                <w:szCs w:val="26"/>
              </w:rPr>
              <w:t>12.20</w:t>
            </w:r>
          </w:p>
        </w:tc>
        <w:tc>
          <w:tcPr>
            <w:tcW w:w="2163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4600/17</w:t>
            </w:r>
          </w:p>
          <w:p w:rsidR="006F0910" w:rsidRPr="0019645D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697/20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 w:rsidRPr="0019645D">
              <w:rPr>
                <w:rFonts w:ascii="Garamond" w:hAnsi="Garamond"/>
                <w:sz w:val="26"/>
                <w:szCs w:val="26"/>
              </w:rPr>
              <w:t>12.30</w:t>
            </w:r>
          </w:p>
        </w:tc>
        <w:tc>
          <w:tcPr>
            <w:tcW w:w="2163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3969/17</w:t>
            </w:r>
          </w:p>
          <w:p w:rsidR="006F0910" w:rsidRPr="0019645D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698/20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 w:rsidRPr="0019645D">
              <w:rPr>
                <w:rFonts w:ascii="Garamond" w:hAnsi="Garamond"/>
                <w:sz w:val="26"/>
                <w:szCs w:val="26"/>
              </w:rPr>
              <w:t>12.40</w:t>
            </w:r>
          </w:p>
        </w:tc>
        <w:tc>
          <w:tcPr>
            <w:tcW w:w="2163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667/17</w:t>
            </w:r>
          </w:p>
          <w:p w:rsidR="006F0910" w:rsidRPr="0019645D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699/20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 w:rsidRPr="0019645D">
              <w:rPr>
                <w:rFonts w:ascii="Garamond" w:hAnsi="Garamond"/>
                <w:sz w:val="26"/>
                <w:szCs w:val="26"/>
              </w:rPr>
              <w:t>12.50</w:t>
            </w:r>
          </w:p>
        </w:tc>
        <w:tc>
          <w:tcPr>
            <w:tcW w:w="2163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FILTRO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 xml:space="preserve">200161/13 NR 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13.00 </w:t>
            </w:r>
          </w:p>
        </w:tc>
        <w:tc>
          <w:tcPr>
            <w:tcW w:w="2163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FILTRO PRESCRIZ. </w:t>
            </w:r>
          </w:p>
        </w:tc>
      </w:tr>
      <w:tr w:rsidR="006F0910" w:rsidRPr="007911C8" w:rsidTr="006F0910">
        <w:trPr>
          <w:trHeight w:val="714"/>
        </w:trPr>
        <w:tc>
          <w:tcPr>
            <w:tcW w:w="1072" w:type="dxa"/>
          </w:tcPr>
          <w:p w:rsidR="006F0910" w:rsidRPr="007911C8" w:rsidRDefault="006F0910" w:rsidP="006F0910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339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Cs/>
                <w:iCs/>
                <w:sz w:val="26"/>
                <w:szCs w:val="26"/>
              </w:rPr>
              <w:t>6145/15 NR</w:t>
            </w:r>
          </w:p>
        </w:tc>
        <w:tc>
          <w:tcPr>
            <w:tcW w:w="4458" w:type="dxa"/>
            <w:shd w:val="clear" w:color="auto" w:fill="auto"/>
          </w:tcPr>
          <w:p w:rsidR="006F0910" w:rsidRPr="00632CBC" w:rsidRDefault="006F0910" w:rsidP="006F0910">
            <w:pPr>
              <w:rPr>
                <w:rFonts w:ascii="Garamond" w:hAnsi="Garamond"/>
                <w:b/>
                <w:bCs/>
                <w:iCs/>
                <w:sz w:val="26"/>
                <w:szCs w:val="26"/>
              </w:rPr>
            </w:pPr>
            <w:r>
              <w:rPr>
                <w:rFonts w:ascii="Garamond" w:hAnsi="Garamond"/>
                <w:b/>
                <w:bCs/>
                <w:iCs/>
                <w:sz w:val="26"/>
                <w:szCs w:val="26"/>
              </w:rPr>
              <w:t xml:space="preserve">Omissis </w:t>
            </w:r>
          </w:p>
        </w:tc>
        <w:tc>
          <w:tcPr>
            <w:tcW w:w="976" w:type="dxa"/>
            <w:shd w:val="clear" w:color="auto" w:fill="auto"/>
          </w:tcPr>
          <w:p w:rsidR="006F0910" w:rsidRPr="0019645D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13.10 </w:t>
            </w:r>
          </w:p>
        </w:tc>
        <w:tc>
          <w:tcPr>
            <w:tcW w:w="2163" w:type="dxa"/>
            <w:shd w:val="clear" w:color="auto" w:fill="auto"/>
          </w:tcPr>
          <w:p w:rsidR="006F0910" w:rsidRDefault="006F0910" w:rsidP="006F091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FILTRO PRESCRIZ. </w:t>
            </w:r>
          </w:p>
        </w:tc>
      </w:tr>
      <w:bookmarkEnd w:id="0"/>
    </w:tbl>
    <w:p w:rsidR="00354109" w:rsidRPr="007911C8" w:rsidRDefault="00354109">
      <w:pPr>
        <w:rPr>
          <w:sz w:val="26"/>
          <w:szCs w:val="26"/>
        </w:rPr>
      </w:pPr>
    </w:p>
    <w:sectPr w:rsidR="00354109" w:rsidRPr="007911C8" w:rsidSect="002C7D2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F31115"/>
    <w:multiLevelType w:val="hybridMultilevel"/>
    <w:tmpl w:val="8C8C7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5AD3"/>
    <w:multiLevelType w:val="hybridMultilevel"/>
    <w:tmpl w:val="4192FB28"/>
    <w:lvl w:ilvl="0" w:tplc="FF841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82"/>
    <w:rsid w:val="00050089"/>
    <w:rsid w:val="0006029C"/>
    <w:rsid w:val="000E0840"/>
    <w:rsid w:val="001702AE"/>
    <w:rsid w:val="002003B1"/>
    <w:rsid w:val="003077C7"/>
    <w:rsid w:val="00354109"/>
    <w:rsid w:val="003F7716"/>
    <w:rsid w:val="005F2BCE"/>
    <w:rsid w:val="00625E9B"/>
    <w:rsid w:val="006F0910"/>
    <w:rsid w:val="00702FD5"/>
    <w:rsid w:val="007911C8"/>
    <w:rsid w:val="007B7E09"/>
    <w:rsid w:val="0081002D"/>
    <w:rsid w:val="00842382"/>
    <w:rsid w:val="00986745"/>
    <w:rsid w:val="009D416F"/>
    <w:rsid w:val="00A02330"/>
    <w:rsid w:val="00AB5BFE"/>
    <w:rsid w:val="00C47F97"/>
    <w:rsid w:val="00C50539"/>
    <w:rsid w:val="00C71DC0"/>
    <w:rsid w:val="00CA7741"/>
    <w:rsid w:val="00D511D5"/>
    <w:rsid w:val="00DE5C47"/>
    <w:rsid w:val="00EE5361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2E5E-967A-45AE-97AF-079051F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3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Elena Giordano</cp:lastModifiedBy>
  <cp:revision>23</cp:revision>
  <dcterms:created xsi:type="dcterms:W3CDTF">2020-04-30T14:42:00Z</dcterms:created>
  <dcterms:modified xsi:type="dcterms:W3CDTF">2020-05-26T15:04:00Z</dcterms:modified>
</cp:coreProperties>
</file>