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>UDIENZA DEL</w:t>
      </w:r>
      <w:r>
        <w:rPr>
          <w:b/>
          <w:i/>
          <w:sz w:val="36"/>
          <w:szCs w:val="28"/>
        </w:rPr>
        <w:t xml:space="preserve">  </w:t>
      </w:r>
      <w:r w:rsidR="00FE3421">
        <w:rPr>
          <w:b/>
          <w:i/>
          <w:sz w:val="36"/>
          <w:szCs w:val="28"/>
        </w:rPr>
        <w:t>1</w:t>
      </w:r>
      <w:r w:rsidR="00C2468D">
        <w:rPr>
          <w:b/>
          <w:i/>
          <w:sz w:val="36"/>
          <w:szCs w:val="28"/>
        </w:rPr>
        <w:t>6</w:t>
      </w:r>
      <w:r w:rsidR="00FE3421">
        <w:rPr>
          <w:b/>
          <w:i/>
          <w:sz w:val="36"/>
          <w:szCs w:val="28"/>
        </w:rPr>
        <w:t>.06.2020</w:t>
      </w:r>
      <w:r>
        <w:rPr>
          <w:b/>
          <w:i/>
          <w:sz w:val="36"/>
          <w:szCs w:val="28"/>
        </w:rPr>
        <w:t xml:space="preserve"> </w:t>
      </w:r>
      <w:r w:rsidRPr="00790848">
        <w:rPr>
          <w:b/>
          <w:i/>
          <w:sz w:val="36"/>
          <w:szCs w:val="28"/>
        </w:rPr>
        <w:t xml:space="preserve">  </w:t>
      </w:r>
      <w:r>
        <w:rPr>
          <w:b/>
          <w:i/>
          <w:sz w:val="36"/>
          <w:szCs w:val="28"/>
        </w:rPr>
        <w:t xml:space="preserve">(martedì)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 </w:t>
      </w:r>
      <w:r>
        <w:rPr>
          <w:b/>
          <w:i/>
          <w:sz w:val="32"/>
          <w:szCs w:val="32"/>
        </w:rPr>
        <w:t xml:space="preserve">Martina TOSETTI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33036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  <w:r w:rsidR="003303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  <w:r w:rsidR="00330363">
        <w:rPr>
          <w:b/>
          <w:i/>
          <w:sz w:val="32"/>
          <w:szCs w:val="32"/>
        </w:rPr>
        <w:t>.</w:t>
      </w:r>
    </w:p>
    <w:p w:rsidR="00330363" w:rsidRDefault="00330363" w:rsidP="00330363">
      <w:pPr>
        <w:jc w:val="both"/>
        <w:rPr>
          <w:b/>
          <w:i/>
          <w:sz w:val="32"/>
          <w:szCs w:val="32"/>
        </w:rPr>
      </w:pPr>
    </w:p>
    <w:p w:rsidR="00330363" w:rsidRPr="00785B16" w:rsidRDefault="00330363" w:rsidP="0033036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Come da Linee Guida si ricorda che “i</w:t>
      </w:r>
      <w:r w:rsidRPr="00330363">
        <w:rPr>
          <w:b/>
          <w:i/>
          <w:sz w:val="32"/>
          <w:szCs w:val="32"/>
        </w:rPr>
        <w:t xml:space="preserve"> difensori potranno avanzare richiesta scritta di trattazione di questioni preliminari o di riti alternativi o definizioni in fase preliminare oppure procedere alla relativa discussione orale o, ancora, avanzare (anche direttamente in udienza) richiesta di rinvio di cortesia (salvi i diritti di prima udienza: es. lista testi, costituzione di PC, ecc.).</w:t>
      </w:r>
      <w:r>
        <w:rPr>
          <w:b/>
          <w:i/>
          <w:sz w:val="32"/>
          <w:szCs w:val="32"/>
        </w:rPr>
        <w:t>”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742D7B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922018" w:rsidRPr="00795BAE" w:rsidTr="00922018">
        <w:trPr>
          <w:trHeight w:val="255"/>
        </w:trPr>
        <w:tc>
          <w:tcPr>
            <w:tcW w:w="440" w:type="dxa"/>
          </w:tcPr>
          <w:p w:rsidR="00922018" w:rsidRPr="00922018" w:rsidRDefault="00922018" w:rsidP="00805BB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20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922018" w:rsidRPr="00922018" w:rsidRDefault="00922018" w:rsidP="00805BB6">
            <w:pPr>
              <w:rPr>
                <w:rFonts w:ascii="Arial" w:hAnsi="Arial" w:cs="Arial"/>
                <w:sz w:val="20"/>
                <w:szCs w:val="20"/>
              </w:rPr>
            </w:pPr>
            <w:r w:rsidRPr="00922018">
              <w:rPr>
                <w:rFonts w:ascii="Arial" w:hAnsi="Arial" w:cs="Arial"/>
                <w:sz w:val="20"/>
                <w:szCs w:val="20"/>
              </w:rPr>
              <w:t>2018/3615</w:t>
            </w:r>
          </w:p>
        </w:tc>
        <w:tc>
          <w:tcPr>
            <w:tcW w:w="6260" w:type="dxa"/>
          </w:tcPr>
          <w:p w:rsidR="00922018" w:rsidRPr="00922018" w:rsidRDefault="00922018" w:rsidP="00805BB6">
            <w:pPr>
              <w:rPr>
                <w:rFonts w:ascii="Arial" w:hAnsi="Arial" w:cs="Arial"/>
                <w:sz w:val="20"/>
                <w:szCs w:val="20"/>
              </w:rPr>
            </w:pPr>
            <w:r w:rsidRPr="00922018">
              <w:rPr>
                <w:rFonts w:ascii="Arial" w:hAnsi="Arial" w:cs="Arial"/>
                <w:sz w:val="20"/>
                <w:szCs w:val="20"/>
              </w:rPr>
              <w:t>DPR del 1990 nr. 309 art. 73 C5</w:t>
            </w:r>
          </w:p>
        </w:tc>
        <w:tc>
          <w:tcPr>
            <w:tcW w:w="960" w:type="dxa"/>
            <w:noWrap/>
          </w:tcPr>
          <w:p w:rsidR="00922018" w:rsidRPr="00922018" w:rsidRDefault="00922018" w:rsidP="0092201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220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92201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08.50</w:t>
            </w:r>
          </w:p>
        </w:tc>
      </w:tr>
      <w:tr w:rsidR="00742D7B" w:rsidRPr="006620E2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2019/1740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C1 C2 LC C2 SEXIES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09.0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</w:tr>
      <w:tr w:rsidR="00742D7B" w:rsidRPr="006620E2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2018/4980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art. 590 BIS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</w:t>
            </w:r>
          </w:p>
        </w:tc>
      </w:tr>
      <w:tr w:rsidR="00742D7B" w:rsidRPr="006620E2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2018/4394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del 1975 nr. 110 art. 3 (2 volte)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CP art. 697 (2 volte)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CP art. 648</w:t>
            </w:r>
          </w:p>
        </w:tc>
        <w:tc>
          <w:tcPr>
            <w:tcW w:w="960" w:type="dxa"/>
            <w:noWrap/>
            <w:hideMark/>
          </w:tcPr>
          <w:p w:rsidR="00742D7B" w:rsidRPr="006620E2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</w:tr>
      <w:tr w:rsidR="00742D7B" w:rsidRPr="006620E2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2019/1405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art. 640 C1</w:t>
            </w:r>
          </w:p>
        </w:tc>
        <w:tc>
          <w:tcPr>
            <w:tcW w:w="960" w:type="dxa"/>
            <w:noWrap/>
            <w:hideMark/>
          </w:tcPr>
          <w:p w:rsidR="00742D7B" w:rsidRPr="006620E2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</w:tr>
      <w:tr w:rsidR="00742D7B" w:rsidRPr="006620E2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2018/682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CP art. 590 C3 - CP110</w:t>
            </w: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DLG del 2001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. 231 art. 5 - DLG del 2001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231 art. 25 SEPTIES C3</w:t>
            </w:r>
          </w:p>
        </w:tc>
        <w:tc>
          <w:tcPr>
            <w:tcW w:w="960" w:type="dxa"/>
            <w:noWrap/>
            <w:hideMark/>
          </w:tcPr>
          <w:p w:rsidR="00742D7B" w:rsidRPr="006620E2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742D7B" w:rsidRPr="006620E2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2019/1195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C2 LB C2 SEXIES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45</w:t>
            </w:r>
          </w:p>
        </w:tc>
      </w:tr>
      <w:tr w:rsidR="00742D7B" w:rsidRPr="006620E2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2019/935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. 285 art. 186 C1 C2 LB C2 BIS C2 SEXIES - 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C2 LB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423E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423EF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</w:t>
            </w:r>
          </w:p>
        </w:tc>
      </w:tr>
      <w:tr w:rsidR="00742D7B" w:rsidRPr="00423EF5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2019/783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C2 LB C2 SEXIES</w:t>
            </w:r>
          </w:p>
        </w:tc>
        <w:tc>
          <w:tcPr>
            <w:tcW w:w="960" w:type="dxa"/>
            <w:noWrap/>
          </w:tcPr>
          <w:p w:rsidR="00742D7B" w:rsidRPr="00795BAE" w:rsidRDefault="00423EF5" w:rsidP="00742D7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10.00</w:t>
            </w:r>
          </w:p>
        </w:tc>
      </w:tr>
      <w:tr w:rsidR="00742D7B" w:rsidRPr="00223268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2018/1536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CP art. 624 - CP art. 625 N7</w:t>
            </w:r>
          </w:p>
        </w:tc>
        <w:tc>
          <w:tcPr>
            <w:tcW w:w="960" w:type="dxa"/>
            <w:noWrap/>
            <w:hideMark/>
          </w:tcPr>
          <w:p w:rsidR="00742D7B" w:rsidRPr="00223268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</w:tr>
      <w:tr w:rsidR="00742D7B" w:rsidRPr="00223268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2018/375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DLG del 2000 nr. 74 art. 5</w:t>
            </w:r>
          </w:p>
        </w:tc>
        <w:tc>
          <w:tcPr>
            <w:tcW w:w="960" w:type="dxa"/>
            <w:noWrap/>
            <w:hideMark/>
          </w:tcPr>
          <w:p w:rsidR="00742D7B" w:rsidRPr="00223268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</w:t>
            </w:r>
          </w:p>
        </w:tc>
      </w:tr>
      <w:tr w:rsidR="00742D7B" w:rsidRPr="00223268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2017/1444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art. 646</w:t>
            </w:r>
          </w:p>
        </w:tc>
        <w:tc>
          <w:tcPr>
            <w:tcW w:w="960" w:type="dxa"/>
            <w:noWrap/>
            <w:hideMark/>
          </w:tcPr>
          <w:p w:rsidR="00742D7B" w:rsidRPr="00223268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2015/6886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CP art. 624 - CP art. 625 C1 N2 - CP56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D7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2017/1451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CP art. 582 - CP art. 585 C1 - CP110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2017/3303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DPR del 2001 nr. 380 art. 44 C1 LC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DLG del 2004 nr. 42 art. 181 C1 - DPR del 2001 nr. 380 art. 44 C1 LC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</w:tr>
      <w:tr w:rsidR="00742D7B" w:rsidRPr="006620E2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2019/725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C1 C2 LC C2 BIS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</w:t>
            </w:r>
          </w:p>
        </w:tc>
      </w:tr>
      <w:tr w:rsidR="00742D7B" w:rsidRPr="006620E2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2018/4690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art. 491 - CP art. 482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11.00</w:t>
            </w:r>
          </w:p>
        </w:tc>
      </w:tr>
      <w:tr w:rsidR="00742D7B" w:rsidRPr="00F52CEC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2016/717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1998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286 art. 14 C5 TER</w:t>
            </w: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 del 1975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110 art. 4 - CP110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2017/4159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2008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. 81 art. 18 C1 LG - DLG del 2008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81 art. 55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D7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</w:tr>
      <w:tr w:rsidR="00742D7B" w:rsidRPr="00F52CEC" w:rsidTr="00742D7B">
        <w:trPr>
          <w:trHeight w:val="76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2018/4431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C2 LB C2 BIS C2 SEXIES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</w:tr>
      <w:tr w:rsidR="00742D7B" w:rsidRPr="00F52CEC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2018/2840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CP art. 624 - CP art. 625 C1 N7 - CP56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742D7B" w:rsidRPr="00065866" w:rsidTr="00742D7B">
        <w:trPr>
          <w:trHeight w:val="510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2018/4398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art. 646</w:t>
            </w:r>
          </w:p>
        </w:tc>
        <w:tc>
          <w:tcPr>
            <w:tcW w:w="960" w:type="dxa"/>
            <w:noWrap/>
            <w:hideMark/>
          </w:tcPr>
          <w:p w:rsidR="00742D7B" w:rsidRPr="00065866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6586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45</w:t>
            </w:r>
          </w:p>
        </w:tc>
      </w:tr>
      <w:tr w:rsidR="00742D7B" w:rsidRPr="00F52CEC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2016/7050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DLG del 2001 nr. 231 art. 5 C1 LA - DLG del 2001 nr. 231 art. 25 UNDECIES LB N1 N2 - DLG del 2006 nr. 152 art. 256 C1 LA LB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DLG del 2006 nr. 152 art. 256 C1 LA LB C2 - DLG del 2006 nr. 152 art. 192 C1 - CP110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DLG del 2006 nr. 152 art. 255 C3 - CP110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42D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</w:t>
            </w:r>
          </w:p>
        </w:tc>
      </w:tr>
      <w:tr w:rsidR="00742D7B" w:rsidRPr="00F52CEC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2017/815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C1 C2 LC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12.00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2019/713</w:t>
            </w:r>
          </w:p>
        </w:tc>
        <w:tc>
          <w:tcPr>
            <w:tcW w:w="6260" w:type="dxa"/>
          </w:tcPr>
          <w:p w:rsidR="00742D7B" w:rsidRPr="00742D7B" w:rsidRDefault="00742D7B" w:rsidP="00742D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 xml:space="preserve">DLG del 1992 </w:t>
            </w:r>
            <w:proofErr w:type="spellStart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742D7B">
              <w:rPr>
                <w:rFonts w:ascii="Arial" w:hAnsi="Arial" w:cs="Arial"/>
                <w:sz w:val="20"/>
                <w:szCs w:val="20"/>
                <w:lang w:val="en-US"/>
              </w:rPr>
              <w:t>. 285 art. 186 C1 C2 LC C2 BIS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D7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</w:tr>
      <w:tr w:rsidR="00742D7B" w:rsidRPr="00795BAE" w:rsidTr="00742D7B">
        <w:trPr>
          <w:trHeight w:val="255"/>
        </w:trPr>
        <w:tc>
          <w:tcPr>
            <w:tcW w:w="440" w:type="dxa"/>
          </w:tcPr>
          <w:p w:rsidR="00742D7B" w:rsidRPr="00B65E01" w:rsidRDefault="00742D7B" w:rsidP="00742D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2019/1381</w:t>
            </w:r>
          </w:p>
        </w:tc>
        <w:tc>
          <w:tcPr>
            <w:tcW w:w="6260" w:type="dxa"/>
          </w:tcPr>
          <w:p w:rsidR="00742D7B" w:rsidRDefault="00742D7B" w:rsidP="00742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DLG del 2011 nr. 159 art. 76</w:t>
            </w:r>
          </w:p>
        </w:tc>
        <w:tc>
          <w:tcPr>
            <w:tcW w:w="960" w:type="dxa"/>
            <w:noWrap/>
            <w:hideMark/>
          </w:tcPr>
          <w:p w:rsidR="00742D7B" w:rsidRPr="00795BAE" w:rsidRDefault="00742D7B" w:rsidP="00EA0E4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  <w:r w:rsidR="00EA0E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</w:tr>
      <w:tr w:rsidR="00E96B49" w:rsidRPr="00795BAE" w:rsidTr="00742D7B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E96B49" w:rsidRPr="001863DD" w:rsidRDefault="00E535B8" w:rsidP="00795BA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  <w:t>1159/15</w:t>
            </w:r>
          </w:p>
        </w:tc>
        <w:tc>
          <w:tcPr>
            <w:tcW w:w="6260" w:type="dxa"/>
          </w:tcPr>
          <w:p w:rsidR="00E96B49" w:rsidRPr="001863DD" w:rsidRDefault="0058566E" w:rsidP="00795BA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STANCA</w:t>
            </w:r>
          </w:p>
        </w:tc>
        <w:tc>
          <w:tcPr>
            <w:tcW w:w="960" w:type="dxa"/>
            <w:noWrap/>
            <w:hideMark/>
          </w:tcPr>
          <w:p w:rsidR="00E96B49" w:rsidRPr="001863DD" w:rsidRDefault="00E96B49" w:rsidP="00E535B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 </w:t>
            </w: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  <w:t>12.</w:t>
            </w:r>
            <w:r w:rsidR="00E535B8"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  <w:t>23</w:t>
            </w:r>
          </w:p>
        </w:tc>
      </w:tr>
      <w:tr w:rsidR="00E96B49" w:rsidRPr="00B57213" w:rsidTr="00742D7B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E96B49" w:rsidRPr="001863DD" w:rsidRDefault="00E535B8" w:rsidP="00795BA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eastAsia="en-US"/>
              </w:rPr>
              <w:t>2355/14</w:t>
            </w:r>
          </w:p>
        </w:tc>
        <w:tc>
          <w:tcPr>
            <w:tcW w:w="6260" w:type="dxa"/>
          </w:tcPr>
          <w:p w:rsidR="00E96B49" w:rsidRPr="001863DD" w:rsidRDefault="00E535B8" w:rsidP="00795BA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DESSILANI</w:t>
            </w:r>
          </w:p>
        </w:tc>
        <w:tc>
          <w:tcPr>
            <w:tcW w:w="960" w:type="dxa"/>
            <w:noWrap/>
          </w:tcPr>
          <w:p w:rsidR="00E96B49" w:rsidRPr="001863DD" w:rsidRDefault="00E96B49" w:rsidP="00E535B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12.</w:t>
            </w:r>
            <w:r w:rsidR="00E535B8"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30</w:t>
            </w:r>
          </w:p>
        </w:tc>
      </w:tr>
      <w:tr w:rsidR="00E96B49" w:rsidRPr="00B57213" w:rsidTr="00742D7B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96B49" w:rsidRPr="001863DD" w:rsidRDefault="00E535B8" w:rsidP="00795BAE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6254/16</w:t>
            </w:r>
          </w:p>
        </w:tc>
        <w:tc>
          <w:tcPr>
            <w:tcW w:w="6260" w:type="dxa"/>
          </w:tcPr>
          <w:p w:rsidR="00E96B49" w:rsidRPr="001863DD" w:rsidRDefault="00E535B8" w:rsidP="00795BAE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highlight w:val="green"/>
                <w:lang w:val="en-US" w:eastAsia="en-US"/>
              </w:rPr>
              <w:t>MOFENA E.</w:t>
            </w:r>
          </w:p>
        </w:tc>
        <w:tc>
          <w:tcPr>
            <w:tcW w:w="960" w:type="dxa"/>
            <w:noWrap/>
          </w:tcPr>
          <w:p w:rsidR="00E96B49" w:rsidRPr="001863DD" w:rsidRDefault="00E96B49" w:rsidP="00E535B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12.</w:t>
            </w:r>
            <w:r w:rsidR="00E535B8" w:rsidRPr="001863DD">
              <w:rPr>
                <w:rFonts w:asciiTheme="minorHAnsi" w:eastAsiaTheme="minorHAnsi" w:hAnsiTheme="minorHAnsi" w:cstheme="minorBidi"/>
                <w:i/>
                <w:sz w:val="22"/>
                <w:szCs w:val="22"/>
                <w:highlight w:val="green"/>
                <w:lang w:val="en-US" w:eastAsia="en-US"/>
              </w:rPr>
              <w:t>38</w:t>
            </w:r>
          </w:p>
        </w:tc>
      </w:tr>
      <w:tr w:rsidR="00E96B49" w:rsidRPr="00B57213" w:rsidTr="00742D7B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Pr="001863DD" w:rsidRDefault="0005058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  <w:t>3076/18</w:t>
            </w:r>
          </w:p>
        </w:tc>
        <w:tc>
          <w:tcPr>
            <w:tcW w:w="6260" w:type="dxa"/>
          </w:tcPr>
          <w:p w:rsidR="00E96B49" w:rsidRPr="001863DD" w:rsidRDefault="0005058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  <w:t>RASHDI A.</w:t>
            </w:r>
          </w:p>
        </w:tc>
        <w:tc>
          <w:tcPr>
            <w:tcW w:w="960" w:type="dxa"/>
            <w:noWrap/>
          </w:tcPr>
          <w:p w:rsidR="00E96B49" w:rsidRPr="001863DD" w:rsidRDefault="00E96B49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</w:pPr>
            <w:r w:rsidRPr="001863DD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  <w:t>12.</w:t>
            </w:r>
            <w:r w:rsidR="00050588" w:rsidRPr="001863DD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 w:eastAsia="en-US"/>
              </w:rPr>
              <w:t>45</w:t>
            </w:r>
          </w:p>
        </w:tc>
      </w:tr>
      <w:tr w:rsidR="00536ADF" w:rsidRPr="00B57213" w:rsidTr="00742D7B">
        <w:trPr>
          <w:trHeight w:val="255"/>
        </w:trPr>
        <w:tc>
          <w:tcPr>
            <w:tcW w:w="440" w:type="dxa"/>
          </w:tcPr>
          <w:p w:rsidR="00536ADF" w:rsidRDefault="00536AD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40" w:type="dxa"/>
            <w:noWrap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536ADF" w:rsidRDefault="001863D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Turco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repliche</w:t>
            </w:r>
            <w:proofErr w:type="spellEnd"/>
          </w:p>
        </w:tc>
        <w:tc>
          <w:tcPr>
            <w:tcW w:w="960" w:type="dxa"/>
            <w:noWrap/>
          </w:tcPr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12.53</w:t>
            </w:r>
          </w:p>
        </w:tc>
      </w:tr>
      <w:tr w:rsidR="00536ADF" w:rsidRPr="00B57213" w:rsidTr="00742D7B">
        <w:trPr>
          <w:trHeight w:val="255"/>
        </w:trPr>
        <w:tc>
          <w:tcPr>
            <w:tcW w:w="440" w:type="dxa"/>
          </w:tcPr>
          <w:p w:rsidR="00536ADF" w:rsidRDefault="00536AD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440" w:type="dxa"/>
            <w:noWrap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536ADF" w:rsidRDefault="001863D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Otabor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1 teste</w:t>
            </w:r>
          </w:p>
        </w:tc>
        <w:tc>
          <w:tcPr>
            <w:tcW w:w="960" w:type="dxa"/>
            <w:noWrap/>
          </w:tcPr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13.00</w:t>
            </w:r>
          </w:p>
        </w:tc>
      </w:tr>
      <w:tr w:rsidR="00536ADF" w:rsidRPr="00B57213" w:rsidTr="00742D7B">
        <w:trPr>
          <w:trHeight w:val="255"/>
        </w:trPr>
        <w:tc>
          <w:tcPr>
            <w:tcW w:w="440" w:type="dxa"/>
          </w:tcPr>
          <w:p w:rsidR="00536ADF" w:rsidRDefault="00536AD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440" w:type="dxa"/>
            <w:noWrap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536ADF" w:rsidRPr="00B57213" w:rsidTr="00742D7B">
        <w:trPr>
          <w:trHeight w:val="255"/>
        </w:trPr>
        <w:tc>
          <w:tcPr>
            <w:tcW w:w="440" w:type="dxa"/>
          </w:tcPr>
          <w:p w:rsidR="00536ADF" w:rsidRDefault="00536AD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40" w:type="dxa"/>
            <w:noWrap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5623/14</w:t>
            </w:r>
          </w:p>
        </w:tc>
        <w:tc>
          <w:tcPr>
            <w:tcW w:w="6260" w:type="dxa"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ROMITO</w:t>
            </w:r>
          </w:p>
        </w:tc>
        <w:tc>
          <w:tcPr>
            <w:tcW w:w="960" w:type="dxa"/>
            <w:noWrap/>
          </w:tcPr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14.15</w:t>
            </w:r>
          </w:p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disc</w:t>
            </w:r>
          </w:p>
        </w:tc>
      </w:tr>
      <w:tr w:rsidR="00536ADF" w:rsidRPr="00B57213" w:rsidTr="00742D7B">
        <w:trPr>
          <w:trHeight w:val="255"/>
        </w:trPr>
        <w:tc>
          <w:tcPr>
            <w:tcW w:w="440" w:type="dxa"/>
          </w:tcPr>
          <w:p w:rsidR="00536ADF" w:rsidRDefault="00536AD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440" w:type="dxa"/>
            <w:noWrap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6815/13</w:t>
            </w:r>
          </w:p>
        </w:tc>
        <w:tc>
          <w:tcPr>
            <w:tcW w:w="6260" w:type="dxa"/>
          </w:tcPr>
          <w:p w:rsidR="00536ADF" w:rsidRDefault="00536AD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Manganaro</w:t>
            </w:r>
            <w:proofErr w:type="spellEnd"/>
          </w:p>
        </w:tc>
        <w:tc>
          <w:tcPr>
            <w:tcW w:w="960" w:type="dxa"/>
            <w:noWrap/>
          </w:tcPr>
          <w:p w:rsidR="00536ADF" w:rsidRDefault="00536ADF" w:rsidP="0005058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14.30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E"/>
    <w:rsid w:val="00050588"/>
    <w:rsid w:val="00065866"/>
    <w:rsid w:val="001863DD"/>
    <w:rsid w:val="001B4308"/>
    <w:rsid w:val="00223268"/>
    <w:rsid w:val="00330363"/>
    <w:rsid w:val="00414350"/>
    <w:rsid w:val="00423EF5"/>
    <w:rsid w:val="00482D7B"/>
    <w:rsid w:val="004E523D"/>
    <w:rsid w:val="00536ADF"/>
    <w:rsid w:val="005372F6"/>
    <w:rsid w:val="0058566E"/>
    <w:rsid w:val="00585FE7"/>
    <w:rsid w:val="006620E2"/>
    <w:rsid w:val="00667FF6"/>
    <w:rsid w:val="00742D7B"/>
    <w:rsid w:val="00785B16"/>
    <w:rsid w:val="00795BAE"/>
    <w:rsid w:val="00874B6E"/>
    <w:rsid w:val="0088020F"/>
    <w:rsid w:val="00922018"/>
    <w:rsid w:val="009233C5"/>
    <w:rsid w:val="009A7AF7"/>
    <w:rsid w:val="00AA5D0B"/>
    <w:rsid w:val="00B06240"/>
    <w:rsid w:val="00B11479"/>
    <w:rsid w:val="00B46F3D"/>
    <w:rsid w:val="00B57213"/>
    <w:rsid w:val="00B65E01"/>
    <w:rsid w:val="00C2468D"/>
    <w:rsid w:val="00CA5324"/>
    <w:rsid w:val="00CF10B6"/>
    <w:rsid w:val="00D66CE2"/>
    <w:rsid w:val="00E065D1"/>
    <w:rsid w:val="00E14EC1"/>
    <w:rsid w:val="00E535B8"/>
    <w:rsid w:val="00E96B49"/>
    <w:rsid w:val="00EA0E40"/>
    <w:rsid w:val="00EB1813"/>
    <w:rsid w:val="00F52CEC"/>
    <w:rsid w:val="00F71A52"/>
    <w:rsid w:val="00FC4EE2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742D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F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742D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16</cp:revision>
  <dcterms:created xsi:type="dcterms:W3CDTF">2020-05-20T07:04:00Z</dcterms:created>
  <dcterms:modified xsi:type="dcterms:W3CDTF">2020-05-29T07:28:00Z</dcterms:modified>
</cp:coreProperties>
</file>