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30C" w14:textId="4731A940" w:rsidR="005920C0" w:rsidRDefault="005920C0" w:rsidP="005920C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4139FBE1" wp14:editId="0DBDD8C5">
            <wp:extent cx="76962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79B2C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TRIBUNALE DI ALESSANDRIA</w:t>
      </w:r>
    </w:p>
    <w:p w14:paraId="3A98AB78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</w:p>
    <w:p w14:paraId="0DF6F52F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UDIENZA DEL  10/10//2022</w:t>
      </w:r>
    </w:p>
    <w:p w14:paraId="5628D6B4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</w:p>
    <w:p w14:paraId="77C18DEE" w14:textId="77777777" w:rsidR="005920C0" w:rsidRDefault="005920C0" w:rsidP="005920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UDIENZA FILTRO </w:t>
      </w:r>
    </w:p>
    <w:p w14:paraId="576EDBCB" w14:textId="77777777" w:rsidR="005920C0" w:rsidRDefault="005920C0" w:rsidP="005920C0">
      <w:pPr>
        <w:jc w:val="center"/>
        <w:rPr>
          <w:rFonts w:ascii="Arial" w:hAnsi="Arial" w:cs="Arial"/>
        </w:rPr>
      </w:pPr>
    </w:p>
    <w:p w14:paraId="52F2F028" w14:textId="77777777" w:rsidR="005920C0" w:rsidRDefault="005920C0" w:rsidP="005920C0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GIUDICE  Dr.</w:t>
      </w:r>
      <w:proofErr w:type="gramEnd"/>
      <w:r>
        <w:rPr>
          <w:rFonts w:ascii="Arial" w:hAnsi="Arial" w:cs="Arial"/>
          <w:b/>
          <w:i/>
        </w:rPr>
        <w:t xml:space="preserve"> Matteo Martorino Venturini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</w:t>
      </w:r>
      <w:r>
        <w:rPr>
          <w:rFonts w:ascii="Arial" w:hAnsi="Arial" w:cs="Arial"/>
          <w:b/>
          <w:i/>
        </w:rPr>
        <w:tab/>
        <w:t xml:space="preserve">AULA   </w:t>
      </w:r>
    </w:p>
    <w:p w14:paraId="4CF42092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</w:p>
    <w:p w14:paraId="4C926C69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N.B.</w:t>
      </w:r>
    </w:p>
    <w:p w14:paraId="2855DD26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Rilevato che il sistema “GIADA” fissa tutti i fascicoli di prima udienza alle ore 09.00, si comunica che per questioni organizzative</w:t>
      </w:r>
    </w:p>
    <w:p w14:paraId="0111CEF4" w14:textId="77777777" w:rsidR="005920C0" w:rsidRDefault="005920C0" w:rsidP="005920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fascicoli verranno trattati nell’odine e agli orari </w:t>
      </w:r>
      <w:proofErr w:type="gramStart"/>
      <w:r>
        <w:rPr>
          <w:rFonts w:ascii="Arial" w:hAnsi="Arial" w:cs="Arial"/>
          <w:b/>
          <w:i/>
        </w:rPr>
        <w:t>sotto indicati</w:t>
      </w:r>
      <w:proofErr w:type="gramEnd"/>
    </w:p>
    <w:p w14:paraId="233D1972" w14:textId="77777777" w:rsidR="005920C0" w:rsidRDefault="005920C0" w:rsidP="005920C0">
      <w:pPr>
        <w:rPr>
          <w:rFonts w:ascii="Arial" w:hAnsi="Arial" w:cs="Arial"/>
        </w:rPr>
      </w:pPr>
    </w:p>
    <w:p w14:paraId="7A05E3BB" w14:textId="77777777" w:rsidR="005920C0" w:rsidRDefault="005920C0" w:rsidP="005920C0">
      <w:pPr>
        <w:rPr>
          <w:rFonts w:ascii="Arial" w:hAnsi="Arial" w:cs="Arial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1440"/>
        <w:gridCol w:w="6260"/>
        <w:gridCol w:w="960"/>
      </w:tblGrid>
      <w:tr w:rsidR="005920C0" w14:paraId="3F1714E2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6E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988D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RGNR</w:t>
            </w:r>
          </w:p>
          <w:p w14:paraId="010B0F0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RGT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C1CB1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IMPUTATO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57F0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 ORA</w:t>
            </w:r>
          </w:p>
        </w:tc>
      </w:tr>
      <w:tr w:rsidR="005920C0" w14:paraId="54D5FF3F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26B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EC2FF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3767/2018</w:t>
            </w:r>
          </w:p>
          <w:p w14:paraId="1EFBA1DB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1305/2022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13A5" w14:textId="45B6789B" w:rsidR="005920C0" w:rsidRPr="005920C0" w:rsidRDefault="005920C0">
            <w:pPr>
              <w:rPr>
                <w:rFonts w:ascii="Arial" w:eastAsiaTheme="minorHAnsi" w:hAnsi="Arial" w:cs="Arial"/>
                <w:i/>
                <w:iCs/>
                <w:lang w:val="en-US" w:eastAsia="en-US"/>
              </w:rPr>
            </w:pPr>
            <w:proofErr w:type="spellStart"/>
            <w:r w:rsidRPr="005920C0">
              <w:rPr>
                <w:rFonts w:ascii="Arial" w:eastAsiaTheme="minorHAnsi" w:hAnsi="Arial" w:cs="Arial"/>
                <w:i/>
                <w:iCs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7668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9,40</w:t>
            </w:r>
          </w:p>
        </w:tc>
      </w:tr>
      <w:tr w:rsidR="005920C0" w14:paraId="55C89693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D6D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A4AC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1665/2019</w:t>
            </w:r>
          </w:p>
          <w:p w14:paraId="3D92DE5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1236/2022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EF6C" w14:textId="771D82F0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5DC13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9.48</w:t>
            </w:r>
          </w:p>
        </w:tc>
      </w:tr>
      <w:tr w:rsidR="005920C0" w14:paraId="748B81DA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ECC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25FF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4389/2019</w:t>
            </w:r>
          </w:p>
          <w:p w14:paraId="16389F3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1262/2022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A6AC" w14:textId="7DF9CD1C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D5F8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9.56</w:t>
            </w:r>
          </w:p>
        </w:tc>
      </w:tr>
      <w:tr w:rsidR="005920C0" w14:paraId="1A15D0A7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4A7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AC946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3327/2019</w:t>
            </w:r>
          </w:p>
          <w:p w14:paraId="5018244C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1255/2022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5559" w14:textId="45647BCE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021D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10,06</w:t>
            </w:r>
          </w:p>
        </w:tc>
      </w:tr>
      <w:tr w:rsidR="005920C0" w14:paraId="71E76478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066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F8B4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2225/2017</w:t>
            </w:r>
          </w:p>
          <w:p w14:paraId="0819EE75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1249/2022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A28B" w14:textId="14D5E5A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19680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10,16</w:t>
            </w:r>
          </w:p>
        </w:tc>
      </w:tr>
      <w:tr w:rsidR="005920C0" w14:paraId="30AB8E73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43BC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62AE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4206/2916</w:t>
            </w:r>
          </w:p>
          <w:p w14:paraId="6F138FD0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1257/2022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043" w14:textId="5BC4BE3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F945D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10,23</w:t>
            </w:r>
          </w:p>
        </w:tc>
      </w:tr>
      <w:tr w:rsidR="005920C0" w14:paraId="2DAA1E92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360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6C4C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5159/2017</w:t>
            </w:r>
          </w:p>
          <w:p w14:paraId="2F5371F5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1256/2022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8F62" w14:textId="6138448C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47219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10,30</w:t>
            </w:r>
          </w:p>
        </w:tc>
      </w:tr>
      <w:tr w:rsidR="005920C0" w14:paraId="36311496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99AF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B5D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4864/2018</w:t>
            </w:r>
          </w:p>
          <w:p w14:paraId="464B452E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1239/2022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458" w14:textId="64F2D3E6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1D9F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10,38</w:t>
            </w:r>
          </w:p>
        </w:tc>
      </w:tr>
      <w:tr w:rsidR="005920C0" w14:paraId="4233B729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7E56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E536D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1926/2019</w:t>
            </w:r>
          </w:p>
          <w:p w14:paraId="3763608E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1264/2022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E6E6" w14:textId="13A7B1EE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5F20C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10,46</w:t>
            </w:r>
          </w:p>
        </w:tc>
      </w:tr>
      <w:tr w:rsidR="005920C0" w14:paraId="4F578A57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8306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D62EE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5730/2017</w:t>
            </w:r>
          </w:p>
          <w:p w14:paraId="492937ED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1251/2022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57D" w14:textId="03FC2DEC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386D0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10,54</w:t>
            </w:r>
          </w:p>
        </w:tc>
      </w:tr>
      <w:tr w:rsidR="005920C0" w14:paraId="008B38DE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0EF5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1C7AA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5549/2018</w:t>
            </w:r>
          </w:p>
          <w:p w14:paraId="09958593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1238/2022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073" w14:textId="5F781122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DE085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11,00</w:t>
            </w:r>
          </w:p>
        </w:tc>
      </w:tr>
      <w:tr w:rsidR="005920C0" w14:paraId="39CE15D3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5B5C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AD9E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2284/2018</w:t>
            </w:r>
          </w:p>
          <w:p w14:paraId="68B62D2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1248/2022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76BA" w14:textId="5A26659C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D7D55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11,10</w:t>
            </w:r>
          </w:p>
        </w:tc>
      </w:tr>
      <w:tr w:rsidR="005920C0" w14:paraId="0037EEC9" w14:textId="77777777" w:rsidTr="005920C0">
        <w:trPr>
          <w:trHeight w:val="32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015E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93217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1741/2018</w:t>
            </w:r>
          </w:p>
          <w:p w14:paraId="1893660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1253/2022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9C5" w14:textId="0706B698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3EBC0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11,15</w:t>
            </w:r>
          </w:p>
        </w:tc>
      </w:tr>
      <w:tr w:rsidR="005920C0" w14:paraId="4FBA5B55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3D0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0A581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2503/2019</w:t>
            </w:r>
          </w:p>
          <w:p w14:paraId="48BA2027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1259/2022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D4A" w14:textId="2B47D916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1D08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11,22</w:t>
            </w:r>
          </w:p>
        </w:tc>
      </w:tr>
      <w:tr w:rsidR="005920C0" w14:paraId="42B57A6B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8DE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1015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2349/2918</w:t>
            </w:r>
          </w:p>
          <w:p w14:paraId="4AC2E1C0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1243/2022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0B6" w14:textId="401F718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F76B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11,30</w:t>
            </w:r>
          </w:p>
        </w:tc>
      </w:tr>
      <w:tr w:rsidR="005920C0" w14:paraId="4413C645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3DB4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9EC4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1969/2019</w:t>
            </w:r>
          </w:p>
          <w:p w14:paraId="7A89F0A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1263/2022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0B7D" w14:textId="1AE2572D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F8590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11.38</w:t>
            </w:r>
          </w:p>
        </w:tc>
      </w:tr>
      <w:tr w:rsidR="005920C0" w14:paraId="6D06B1BA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208E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FB91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4784/2018</w:t>
            </w:r>
          </w:p>
          <w:p w14:paraId="325D32A0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1240/2022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FA98" w14:textId="1DE78F02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9643A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11.46</w:t>
            </w:r>
          </w:p>
        </w:tc>
      </w:tr>
      <w:tr w:rsidR="005920C0" w14:paraId="7E69573A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104D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72AD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1617/2019</w:t>
            </w:r>
          </w:p>
          <w:p w14:paraId="36C293C1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1237/2022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84E" w14:textId="405F7426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2654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11.53</w:t>
            </w:r>
          </w:p>
        </w:tc>
      </w:tr>
      <w:tr w:rsidR="005920C0" w14:paraId="5DFB5CB0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4FDF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8E4F9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6036/2019</w:t>
            </w:r>
          </w:p>
          <w:p w14:paraId="6534D875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1260/2022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DC97" w14:textId="6F112721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B6FC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12.00</w:t>
            </w:r>
          </w:p>
        </w:tc>
      </w:tr>
      <w:tr w:rsidR="005920C0" w14:paraId="65AC2392" w14:textId="77777777" w:rsidTr="005920C0">
        <w:trPr>
          <w:trHeight w:val="7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A568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9359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2006/2019</w:t>
            </w:r>
          </w:p>
          <w:p w14:paraId="7E2A8FA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1261/2022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5F79" w14:textId="3F5320A5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98264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12.10</w:t>
            </w:r>
          </w:p>
        </w:tc>
      </w:tr>
      <w:tr w:rsidR="005920C0" w14:paraId="171EB431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91CD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F1F52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3514/2018</w:t>
            </w:r>
          </w:p>
          <w:p w14:paraId="6CD148F4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1252/2022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360" w14:textId="0DFF362A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631BC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12.15</w:t>
            </w:r>
          </w:p>
        </w:tc>
      </w:tr>
      <w:tr w:rsidR="005920C0" w14:paraId="7786CA13" w14:textId="77777777" w:rsidTr="005920C0">
        <w:trPr>
          <w:trHeight w:val="5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8CCD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D6104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5581/2018</w:t>
            </w:r>
          </w:p>
          <w:p w14:paraId="382F8BB1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1235/2022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CE19" w14:textId="022D25B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54723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12.22</w:t>
            </w:r>
          </w:p>
        </w:tc>
      </w:tr>
      <w:tr w:rsidR="005920C0" w14:paraId="675B1B55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C3B" w14:textId="77777777" w:rsidR="005920C0" w:rsidRDefault="005920C0">
            <w:pPr>
              <w:jc w:val="center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A6AB0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5193/2019</w:t>
            </w:r>
          </w:p>
          <w:p w14:paraId="624BD82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1258/2022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1F4" w14:textId="78465D0E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4ABAF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12.30</w:t>
            </w:r>
          </w:p>
        </w:tc>
      </w:tr>
      <w:tr w:rsidR="005920C0" w14:paraId="70CBE506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603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5FDC6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307/2018</w:t>
            </w:r>
          </w:p>
          <w:p w14:paraId="27E5893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1254/2022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FF96" w14:textId="2F6B63FE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val="en-US" w:eastAsia="en-US"/>
              </w:rPr>
              <w:t>Omissis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2F9F5" w14:textId="77777777" w:rsidR="005920C0" w:rsidRDefault="005920C0">
            <w:pPr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val="en-US" w:eastAsia="en-US"/>
              </w:rPr>
              <w:t>12.40</w:t>
            </w:r>
          </w:p>
        </w:tc>
      </w:tr>
      <w:tr w:rsidR="005920C0" w14:paraId="64C32A77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F9C9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46F5B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666/2018</w:t>
            </w:r>
          </w:p>
          <w:p w14:paraId="3B30E002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1304/2022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8092" w14:textId="6C61CA24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744B2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12.50</w:t>
            </w:r>
          </w:p>
        </w:tc>
      </w:tr>
      <w:tr w:rsidR="005920C0" w14:paraId="7018EDC9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1436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1348F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6188/2019</w:t>
            </w:r>
          </w:p>
          <w:p w14:paraId="563A1CB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1303/2022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00D" w14:textId="5DF77E88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1EC75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12.13</w:t>
            </w:r>
          </w:p>
        </w:tc>
      </w:tr>
      <w:tr w:rsidR="005920C0" w14:paraId="6DE793E8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B73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04EF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762/2019</w:t>
            </w:r>
          </w:p>
          <w:p w14:paraId="6FC24FA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1228/2022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680F" w14:textId="7092D9CE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D8F9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13.15</w:t>
            </w:r>
          </w:p>
        </w:tc>
      </w:tr>
      <w:tr w:rsidR="005920C0" w14:paraId="3C34FEF7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281C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9ABB1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6262/2017</w:t>
            </w:r>
          </w:p>
          <w:p w14:paraId="4DEC5FE5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1250/2022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AFAF" w14:textId="5F5F1966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Omissis 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B8333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13.50</w:t>
            </w:r>
          </w:p>
        </w:tc>
      </w:tr>
      <w:tr w:rsidR="005920C0" w14:paraId="4272050F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DDB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43B97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250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2B47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920C0" w14:paraId="30A7281F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365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87674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1306/2022</w:t>
            </w:r>
          </w:p>
          <w:p w14:paraId="68651508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333/2019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C65" w14:textId="6C46638E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Omissis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1F52A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14.00</w:t>
            </w:r>
          </w:p>
        </w:tc>
      </w:tr>
      <w:tr w:rsidR="005920C0" w14:paraId="5B8DBEE5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FB44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6168C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1347/2022</w:t>
            </w:r>
          </w:p>
          <w:p w14:paraId="4ADBF790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5484/2019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2F25" w14:textId="59F82A56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Omissis 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E847F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14.10</w:t>
            </w:r>
          </w:p>
        </w:tc>
      </w:tr>
      <w:tr w:rsidR="005920C0" w14:paraId="2872DE17" w14:textId="77777777" w:rsidTr="005920C0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153" w14:textId="77777777" w:rsidR="005920C0" w:rsidRDefault="005920C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9B9D7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4767/2019</w:t>
            </w:r>
          </w:p>
          <w:p w14:paraId="0C5B3B09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1367/2022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7827" w14:textId="10BE4E48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Omissis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22645" w14:textId="77777777" w:rsidR="005920C0" w:rsidRDefault="005920C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14.20</w:t>
            </w:r>
          </w:p>
        </w:tc>
      </w:tr>
    </w:tbl>
    <w:p w14:paraId="59BED499" w14:textId="77777777" w:rsidR="005920C0" w:rsidRDefault="005920C0" w:rsidP="005920C0">
      <w:pPr>
        <w:rPr>
          <w:rFonts w:ascii="Arial" w:hAnsi="Arial" w:cs="Arial"/>
        </w:rPr>
      </w:pPr>
    </w:p>
    <w:p w14:paraId="479C62B8" w14:textId="77777777" w:rsidR="006D44C5" w:rsidRDefault="006D44C5"/>
    <w:sectPr w:rsidR="006D4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C0"/>
    <w:rsid w:val="005920C0"/>
    <w:rsid w:val="006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FB1D"/>
  <w15:chartTrackingRefBased/>
  <w15:docId w15:val="{C3FC2B10-8A7B-427C-8E02-C7207F22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2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Guido</dc:creator>
  <cp:keywords/>
  <dc:description/>
  <cp:lastModifiedBy>Giuliana Guido</cp:lastModifiedBy>
  <cp:revision>1</cp:revision>
  <dcterms:created xsi:type="dcterms:W3CDTF">2022-09-27T10:44:00Z</dcterms:created>
  <dcterms:modified xsi:type="dcterms:W3CDTF">2022-09-27T10:49:00Z</dcterms:modified>
</cp:coreProperties>
</file>