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8182" w14:textId="77777777" w:rsidR="00E6369B" w:rsidRPr="002A02F3" w:rsidRDefault="00E6369B" w:rsidP="00E6369B">
      <w:pPr>
        <w:rPr>
          <w:noProof/>
        </w:rPr>
      </w:pPr>
      <w:r w:rsidRPr="002A02F3">
        <w:t>N. $$numero_ruolo$$/$$anno_ruolo$$ R.G.</w:t>
      </w:r>
    </w:p>
    <w:p w14:paraId="66725B59" w14:textId="77777777" w:rsidR="00E6369B" w:rsidRDefault="00E6369B" w:rsidP="00E6369B">
      <w:pPr>
        <w:jc w:val="center"/>
        <w:rPr>
          <w:sz w:val="40"/>
        </w:rPr>
      </w:pPr>
      <w:r>
        <w:rPr>
          <w:noProof/>
        </w:rPr>
        <w:drawing>
          <wp:inline distT="0" distB="0" distL="0" distR="0" wp14:anchorId="631C324C" wp14:editId="4BC27AEE">
            <wp:extent cx="824400" cy="928800"/>
            <wp:effectExtent l="0" t="0" r="0" b="508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760BD" w14:textId="77777777" w:rsidR="00E6369B" w:rsidRPr="007576E4" w:rsidRDefault="00E6369B" w:rsidP="00E6369B">
      <w:pPr>
        <w:jc w:val="center"/>
        <w:rPr>
          <w:b/>
          <w:sz w:val="32"/>
          <w:szCs w:val="36"/>
        </w:rPr>
      </w:pPr>
      <w:r w:rsidRPr="007576E4">
        <w:rPr>
          <w:b/>
          <w:sz w:val="32"/>
          <w:szCs w:val="36"/>
        </w:rPr>
        <w:t>Tribunale Ordinario di Alessandria</w:t>
      </w:r>
    </w:p>
    <w:p w14:paraId="1DB712B8" w14:textId="77777777" w:rsidR="00E6369B" w:rsidRPr="007576E4" w:rsidRDefault="00E6369B" w:rsidP="00E6369B">
      <w:pPr>
        <w:jc w:val="center"/>
        <w:rPr>
          <w:b/>
        </w:rPr>
      </w:pPr>
      <w:r w:rsidRPr="007576E4">
        <w:rPr>
          <w:b/>
        </w:rPr>
        <w:t xml:space="preserve">SEZIONE CIVILE </w:t>
      </w:r>
    </w:p>
    <w:p w14:paraId="1355F171" w14:textId="77777777" w:rsidR="00E6369B" w:rsidRPr="002A02F3" w:rsidRDefault="00E6369B" w:rsidP="00E6369B">
      <w:pPr>
        <w:jc w:val="center"/>
        <w:rPr>
          <w:bCs/>
          <w:i/>
          <w:iCs/>
        </w:rPr>
      </w:pPr>
      <w:r w:rsidRPr="007576E4">
        <w:rPr>
          <w:b/>
        </w:rPr>
        <w:t>Gruppo Esecuzioni Immobiliari</w:t>
      </w:r>
    </w:p>
    <w:p w14:paraId="1DEF3DC5" w14:textId="77777777" w:rsidR="00E6369B" w:rsidRDefault="00E6369B" w:rsidP="006A1BFF">
      <w:pPr>
        <w:jc w:val="center"/>
        <w:rPr>
          <w:b/>
          <w:bCs/>
        </w:rPr>
      </w:pPr>
    </w:p>
    <w:p w14:paraId="16B83497" w14:textId="06E518A6" w:rsidR="00403BF7" w:rsidRDefault="006A1BFF" w:rsidP="006A1BFF">
      <w:pPr>
        <w:jc w:val="center"/>
        <w:rPr>
          <w:b/>
          <w:bCs/>
        </w:rPr>
      </w:pPr>
      <w:r w:rsidRPr="006A1BFF">
        <w:rPr>
          <w:b/>
          <w:bCs/>
        </w:rPr>
        <w:t>1</w:t>
      </w:r>
      <w:r>
        <w:rPr>
          <w:b/>
          <w:bCs/>
        </w:rPr>
        <w:t>^</w:t>
      </w:r>
      <w:r w:rsidRPr="006A1BFF">
        <w:rPr>
          <w:b/>
          <w:bCs/>
        </w:rPr>
        <w:t xml:space="preserve"> RELAZIONE DEL CUSTODE</w:t>
      </w:r>
    </w:p>
    <w:p w14:paraId="0A1B837D" w14:textId="77777777" w:rsidR="006A1BFF" w:rsidRDefault="006A1BFF" w:rsidP="006A1BFF">
      <w:pPr>
        <w:jc w:val="center"/>
        <w:rPr>
          <w:b/>
          <w:bCs/>
        </w:rPr>
      </w:pPr>
    </w:p>
    <w:p w14:paraId="452838BD" w14:textId="2B0E1B57" w:rsidR="00E6369B" w:rsidRPr="00787366" w:rsidRDefault="004E1F36" w:rsidP="00787366">
      <w:pPr>
        <w:pStyle w:val="Paragrafoelenco"/>
        <w:numPr>
          <w:ilvl w:val="0"/>
          <w:numId w:val="1"/>
        </w:numPr>
        <w:jc w:val="both"/>
        <w:rPr>
          <w:b/>
          <w:bCs/>
          <w:u w:val="single"/>
        </w:rPr>
      </w:pPr>
      <w:r w:rsidRPr="00787366">
        <w:rPr>
          <w:b/>
          <w:bCs/>
          <w:u w:val="single"/>
        </w:rPr>
        <w:t>PARTE SCHEMATICA</w:t>
      </w:r>
      <w:r w:rsidR="00E6369B" w:rsidRPr="00787366">
        <w:rPr>
          <w:b/>
          <w:bCs/>
          <w:u w:val="single"/>
        </w:rPr>
        <w:t>/ CHECK LIST</w:t>
      </w:r>
    </w:p>
    <w:p w14:paraId="5CE7A465" w14:textId="77777777" w:rsidR="00E6369B" w:rsidRDefault="00E6369B" w:rsidP="006A1BFF">
      <w:pPr>
        <w:jc w:val="both"/>
        <w:rPr>
          <w:b/>
          <w:bCs/>
          <w:u w:val="single"/>
        </w:rPr>
      </w:pPr>
    </w:p>
    <w:p w14:paraId="47FB2094" w14:textId="7EF2D6D2" w:rsidR="006A1BFF" w:rsidRPr="00E6369B" w:rsidRDefault="004E1F36" w:rsidP="006A1BFF">
      <w:pPr>
        <w:jc w:val="both"/>
      </w:pPr>
      <w:r w:rsidRPr="00E6369B">
        <w:t>in cui il custode darà atto dei controlli del fascicolo:</w:t>
      </w:r>
    </w:p>
    <w:p w14:paraId="4682B7ED" w14:textId="77777777" w:rsidR="00EE57FA" w:rsidRDefault="00EE57FA" w:rsidP="006A1BFF">
      <w:pPr>
        <w:jc w:val="both"/>
      </w:pPr>
    </w:p>
    <w:p w14:paraId="5A17E4D3" w14:textId="77777777" w:rsidR="00EE57FA" w:rsidRDefault="00EE57FA" w:rsidP="00EE57FA"/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3823"/>
        <w:gridCol w:w="6237"/>
      </w:tblGrid>
      <w:tr w:rsidR="006F1029" w14:paraId="0B4B3236" w14:textId="77777777" w:rsidTr="006F1029">
        <w:trPr>
          <w:trHeight w:val="793"/>
        </w:trPr>
        <w:tc>
          <w:tcPr>
            <w:tcW w:w="3823" w:type="dxa"/>
          </w:tcPr>
          <w:p w14:paraId="61B25B53" w14:textId="77777777" w:rsidR="006F1029" w:rsidRDefault="006F1029" w:rsidP="003F7E4D">
            <w:pPr>
              <w:jc w:val="both"/>
            </w:pPr>
          </w:p>
        </w:tc>
        <w:tc>
          <w:tcPr>
            <w:tcW w:w="6237" w:type="dxa"/>
          </w:tcPr>
          <w:p w14:paraId="126675D8" w14:textId="77777777" w:rsidR="006F1029" w:rsidRDefault="006F1029" w:rsidP="003F7E4D"/>
        </w:tc>
      </w:tr>
      <w:tr w:rsidR="006F1029" w14:paraId="0EA09A61" w14:textId="77777777" w:rsidTr="006F1029">
        <w:tc>
          <w:tcPr>
            <w:tcW w:w="3823" w:type="dxa"/>
          </w:tcPr>
          <w:p w14:paraId="5ED206C6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  <w:r w:rsidRPr="006F1029">
              <w:rPr>
                <w:b/>
                <w:bCs/>
              </w:rPr>
              <w:t>CREDITORE PROCEDENTE:</w:t>
            </w:r>
          </w:p>
          <w:p w14:paraId="3A5ACCDF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</w:p>
        </w:tc>
        <w:tc>
          <w:tcPr>
            <w:tcW w:w="6237" w:type="dxa"/>
          </w:tcPr>
          <w:p w14:paraId="487252EA" w14:textId="77777777" w:rsidR="006F1029" w:rsidRDefault="006F1029" w:rsidP="003F7E4D"/>
        </w:tc>
      </w:tr>
      <w:tr w:rsidR="006F1029" w14:paraId="64D1C198" w14:textId="77777777" w:rsidTr="006F1029">
        <w:tc>
          <w:tcPr>
            <w:tcW w:w="3823" w:type="dxa"/>
          </w:tcPr>
          <w:p w14:paraId="424F2A25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  <w:r w:rsidRPr="006F1029">
              <w:rPr>
                <w:b/>
                <w:bCs/>
              </w:rPr>
              <w:t>PARTE ESECUTATA:</w:t>
            </w:r>
          </w:p>
          <w:p w14:paraId="72109C0A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</w:p>
        </w:tc>
        <w:tc>
          <w:tcPr>
            <w:tcW w:w="6237" w:type="dxa"/>
          </w:tcPr>
          <w:p w14:paraId="023F1A3B" w14:textId="77777777" w:rsidR="006F1029" w:rsidRDefault="006F1029" w:rsidP="003F7E4D"/>
        </w:tc>
      </w:tr>
      <w:tr w:rsidR="006F1029" w14:paraId="44245950" w14:textId="77777777" w:rsidTr="006F1029">
        <w:tc>
          <w:tcPr>
            <w:tcW w:w="3823" w:type="dxa"/>
          </w:tcPr>
          <w:p w14:paraId="5DFCBE22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  <w:r w:rsidRPr="006F1029">
              <w:rPr>
                <w:b/>
                <w:bCs/>
              </w:rPr>
              <w:t xml:space="preserve">TITOLO ESECUTIVO: </w:t>
            </w:r>
          </w:p>
          <w:p w14:paraId="4416F6FE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</w:p>
        </w:tc>
        <w:tc>
          <w:tcPr>
            <w:tcW w:w="6237" w:type="dxa"/>
          </w:tcPr>
          <w:p w14:paraId="400E438B" w14:textId="77777777" w:rsidR="006F1029" w:rsidRDefault="006F1029" w:rsidP="003F7E4D">
            <w:r>
              <w:t>d.i., sentenza, mutuo etc</w:t>
            </w:r>
          </w:p>
        </w:tc>
      </w:tr>
      <w:tr w:rsidR="00E6369B" w14:paraId="01EC73D9" w14:textId="77777777" w:rsidTr="006F1029">
        <w:tc>
          <w:tcPr>
            <w:tcW w:w="3823" w:type="dxa"/>
          </w:tcPr>
          <w:p w14:paraId="6294F451" w14:textId="6BD317B7" w:rsidR="00E6369B" w:rsidRDefault="00E6369B" w:rsidP="003F7E4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Necessità di avvisi di cui  SSUU 9479/23</w:t>
            </w:r>
          </w:p>
          <w:p w14:paraId="5393B809" w14:textId="404BA60F" w:rsidR="00E6369B" w:rsidRPr="006F1029" w:rsidRDefault="00E6369B" w:rsidP="003F7E4D">
            <w:pPr>
              <w:jc w:val="both"/>
              <w:rPr>
                <w:b/>
                <w:bCs/>
              </w:rPr>
            </w:pPr>
          </w:p>
        </w:tc>
        <w:tc>
          <w:tcPr>
            <w:tcW w:w="6237" w:type="dxa"/>
          </w:tcPr>
          <w:p w14:paraId="650813CC" w14:textId="2E1BCAA1" w:rsidR="00E6369B" w:rsidRDefault="00E6369B" w:rsidP="003F7E4D">
            <w:r>
              <w:t xml:space="preserve"> </w:t>
            </w:r>
            <w:r w:rsidRPr="00E6369B">
              <w:rPr>
                <w:color w:val="FF0000"/>
              </w:rPr>
              <w:t>Si/no</w:t>
            </w:r>
          </w:p>
        </w:tc>
      </w:tr>
      <w:tr w:rsidR="006F1029" w14:paraId="0AD0D500" w14:textId="77777777" w:rsidTr="006F1029">
        <w:tc>
          <w:tcPr>
            <w:tcW w:w="3823" w:type="dxa"/>
          </w:tcPr>
          <w:p w14:paraId="41832FCC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  <w:r w:rsidRPr="006F1029">
              <w:rPr>
                <w:b/>
                <w:bCs/>
              </w:rPr>
              <w:t xml:space="preserve">PIGNORAMENTO: </w:t>
            </w:r>
          </w:p>
        </w:tc>
        <w:tc>
          <w:tcPr>
            <w:tcW w:w="6237" w:type="dxa"/>
          </w:tcPr>
          <w:p w14:paraId="60CD87DD" w14:textId="77777777" w:rsidR="006F1029" w:rsidRDefault="006F1029" w:rsidP="003F7E4D">
            <w:pPr>
              <w:jc w:val="both"/>
            </w:pPr>
            <w:r>
              <w:t>notificato il</w:t>
            </w:r>
          </w:p>
          <w:p w14:paraId="73A594AD" w14:textId="77777777" w:rsidR="006F1029" w:rsidRDefault="006F1029" w:rsidP="003F7E4D">
            <w:pPr>
              <w:jc w:val="both"/>
            </w:pPr>
          </w:p>
          <w:p w14:paraId="47E2128F" w14:textId="77777777" w:rsidR="006F1029" w:rsidRDefault="006F1029" w:rsidP="003F7E4D">
            <w:pPr>
              <w:jc w:val="both"/>
            </w:pPr>
            <w:r>
              <w:t xml:space="preserve">restituito il </w:t>
            </w:r>
          </w:p>
          <w:p w14:paraId="46EED9A8" w14:textId="77777777" w:rsidR="006F1029" w:rsidRDefault="006F1029" w:rsidP="003F7E4D"/>
        </w:tc>
      </w:tr>
      <w:tr w:rsidR="006F1029" w14:paraId="150E7531" w14:textId="77777777" w:rsidTr="006F1029">
        <w:tc>
          <w:tcPr>
            <w:tcW w:w="3823" w:type="dxa"/>
          </w:tcPr>
          <w:p w14:paraId="088809D7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  <w:r w:rsidRPr="006F1029">
              <w:rPr>
                <w:b/>
                <w:bCs/>
              </w:rPr>
              <w:t xml:space="preserve">NOTA di TRASCRIZIONE: </w:t>
            </w:r>
          </w:p>
        </w:tc>
        <w:tc>
          <w:tcPr>
            <w:tcW w:w="6237" w:type="dxa"/>
          </w:tcPr>
          <w:p w14:paraId="65EE305B" w14:textId="77777777" w:rsidR="006F1029" w:rsidRDefault="006F1029" w:rsidP="003F7E4D">
            <w:r>
              <w:t>estremi, depositata il</w:t>
            </w:r>
          </w:p>
        </w:tc>
      </w:tr>
      <w:tr w:rsidR="006F1029" w14:paraId="2464198D" w14:textId="77777777" w:rsidTr="006F1029">
        <w:tc>
          <w:tcPr>
            <w:tcW w:w="3823" w:type="dxa"/>
          </w:tcPr>
          <w:p w14:paraId="66B2A60D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</w:p>
          <w:p w14:paraId="6E9924F9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  <w:r w:rsidRPr="006F1029">
              <w:rPr>
                <w:b/>
                <w:bCs/>
              </w:rPr>
              <w:t xml:space="preserve">ISCRIZIONE A RUOLO: </w:t>
            </w:r>
          </w:p>
          <w:p w14:paraId="042C6603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</w:p>
          <w:p w14:paraId="365236D0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</w:p>
          <w:p w14:paraId="0B0DAC79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</w:p>
          <w:p w14:paraId="269E4871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</w:p>
          <w:p w14:paraId="214DF084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</w:p>
        </w:tc>
        <w:tc>
          <w:tcPr>
            <w:tcW w:w="6237" w:type="dxa"/>
          </w:tcPr>
          <w:p w14:paraId="4610CD26" w14:textId="73FE6622" w:rsidR="006F1029" w:rsidRDefault="006F1029" w:rsidP="003F7E4D">
            <w:pPr>
              <w:jc w:val="both"/>
            </w:pPr>
          </w:p>
          <w:p w14:paraId="3FC823D7" w14:textId="77777777" w:rsidR="006F1029" w:rsidRDefault="006F1029" w:rsidP="003F7E4D">
            <w:pPr>
              <w:jc w:val="both"/>
            </w:pPr>
          </w:p>
          <w:p w14:paraId="0D9AF271" w14:textId="77777777" w:rsidR="006F1029" w:rsidRDefault="006F1029" w:rsidP="003F7E4D">
            <w:pPr>
              <w:jc w:val="both"/>
            </w:pPr>
            <w:r>
              <w:t xml:space="preserve">Nel termine di 15gg dalla restituzione del pignoramento: </w:t>
            </w:r>
            <w:r w:rsidRPr="00FC7AA1">
              <w:rPr>
                <w:color w:val="FF0000"/>
              </w:rPr>
              <w:t>si/no</w:t>
            </w:r>
          </w:p>
          <w:p w14:paraId="0C537F0B" w14:textId="77777777" w:rsidR="006F1029" w:rsidRDefault="006F1029" w:rsidP="003F7E4D"/>
        </w:tc>
      </w:tr>
      <w:tr w:rsidR="006F1029" w14:paraId="6D7CE8F4" w14:textId="77777777" w:rsidTr="006F1029">
        <w:tc>
          <w:tcPr>
            <w:tcW w:w="3823" w:type="dxa"/>
          </w:tcPr>
          <w:p w14:paraId="2F350DD1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  <w:r w:rsidRPr="006F1029">
              <w:rPr>
                <w:b/>
                <w:bCs/>
              </w:rPr>
              <w:t xml:space="preserve">ISTANZA DI VENDITA: </w:t>
            </w:r>
          </w:p>
        </w:tc>
        <w:tc>
          <w:tcPr>
            <w:tcW w:w="6237" w:type="dxa"/>
          </w:tcPr>
          <w:p w14:paraId="215FCB5E" w14:textId="77777777" w:rsidR="006F1029" w:rsidRDefault="006F1029" w:rsidP="003F7E4D">
            <w:pPr>
              <w:jc w:val="both"/>
            </w:pPr>
            <w:r>
              <w:t>depositata il</w:t>
            </w:r>
          </w:p>
          <w:p w14:paraId="730990B7" w14:textId="77777777" w:rsidR="006F1029" w:rsidRDefault="006F1029" w:rsidP="003F7E4D">
            <w:pPr>
              <w:jc w:val="both"/>
            </w:pPr>
          </w:p>
          <w:p w14:paraId="5101A5D4" w14:textId="77777777" w:rsidR="006F1029" w:rsidRDefault="006F1029" w:rsidP="003F7E4D">
            <w:pPr>
              <w:jc w:val="both"/>
            </w:pPr>
            <w:r>
              <w:t xml:space="preserve">nel termine di 45gg dalla notifica del pignoramento: </w:t>
            </w:r>
            <w:r w:rsidRPr="00FC7AA1">
              <w:rPr>
                <w:color w:val="FF0000"/>
              </w:rPr>
              <w:t>si/no</w:t>
            </w:r>
          </w:p>
          <w:p w14:paraId="47439ED7" w14:textId="77777777" w:rsidR="006F1029" w:rsidRDefault="006F1029" w:rsidP="003F7E4D"/>
        </w:tc>
      </w:tr>
      <w:tr w:rsidR="006F1029" w14:paraId="4E10E135" w14:textId="77777777" w:rsidTr="006F1029">
        <w:tc>
          <w:tcPr>
            <w:tcW w:w="3823" w:type="dxa"/>
          </w:tcPr>
          <w:p w14:paraId="6C01CB6E" w14:textId="62E4686B" w:rsidR="006F1029" w:rsidRPr="006F1029" w:rsidRDefault="006F1029" w:rsidP="003F7E4D">
            <w:pPr>
              <w:jc w:val="both"/>
              <w:rPr>
                <w:b/>
                <w:bCs/>
              </w:rPr>
            </w:pPr>
            <w:r w:rsidRPr="006F1029">
              <w:rPr>
                <w:b/>
                <w:bCs/>
              </w:rPr>
              <w:lastRenderedPageBreak/>
              <w:t>DOCUMENTAZIONE</w:t>
            </w:r>
          </w:p>
          <w:p w14:paraId="1BE61F4B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  <w:r w:rsidRPr="006F1029">
              <w:rPr>
                <w:b/>
                <w:bCs/>
              </w:rPr>
              <w:t>IPO-CATASTALE</w:t>
            </w:r>
          </w:p>
        </w:tc>
        <w:tc>
          <w:tcPr>
            <w:tcW w:w="6237" w:type="dxa"/>
          </w:tcPr>
          <w:p w14:paraId="664B3C1D" w14:textId="77777777" w:rsidR="006F1029" w:rsidRDefault="006F1029" w:rsidP="003F7E4D">
            <w:r>
              <w:t>depositata il</w:t>
            </w:r>
          </w:p>
          <w:p w14:paraId="6F4E0364" w14:textId="77777777" w:rsidR="006F1029" w:rsidRDefault="006F1029" w:rsidP="003F7E4D"/>
          <w:p w14:paraId="1EE511E2" w14:textId="77777777" w:rsidR="006F1029" w:rsidRDefault="006F1029" w:rsidP="003F7E4D">
            <w:pPr>
              <w:jc w:val="both"/>
              <w:rPr>
                <w:color w:val="FF0000"/>
              </w:rPr>
            </w:pPr>
            <w:r>
              <w:t xml:space="preserve">nel termine di 45gg dalla notifica del pignoramento: </w:t>
            </w:r>
            <w:r w:rsidRPr="00FC7AA1">
              <w:rPr>
                <w:color w:val="FF0000"/>
              </w:rPr>
              <w:t>si/no</w:t>
            </w:r>
          </w:p>
          <w:p w14:paraId="54EBDCFF" w14:textId="77777777" w:rsidR="006F1029" w:rsidRDefault="006F1029" w:rsidP="003F7E4D">
            <w:pPr>
              <w:jc w:val="both"/>
              <w:rPr>
                <w:color w:val="FF0000"/>
              </w:rPr>
            </w:pPr>
          </w:p>
          <w:p w14:paraId="778A10EE" w14:textId="77777777" w:rsidR="006F1029" w:rsidRDefault="006F1029" w:rsidP="003F7E4D">
            <w:pPr>
              <w:jc w:val="both"/>
              <w:rPr>
                <w:color w:val="FF0000"/>
              </w:rPr>
            </w:pPr>
          </w:p>
          <w:p w14:paraId="06B862B1" w14:textId="77777777" w:rsidR="006F1029" w:rsidRDefault="006F1029" w:rsidP="003F7E4D">
            <w:pPr>
              <w:jc w:val="both"/>
            </w:pPr>
            <w:r w:rsidRPr="00EE57FA">
              <w:t>con proroga: si/no</w:t>
            </w:r>
          </w:p>
        </w:tc>
      </w:tr>
      <w:tr w:rsidR="006F1029" w14:paraId="6199C6F4" w14:textId="77777777" w:rsidTr="006F1029">
        <w:tc>
          <w:tcPr>
            <w:tcW w:w="3823" w:type="dxa"/>
          </w:tcPr>
          <w:p w14:paraId="789C99EC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  <w:r w:rsidRPr="006F1029">
              <w:rPr>
                <w:b/>
                <w:bCs/>
              </w:rPr>
              <w:t xml:space="preserve">CONTINUITA’ VENTENNIO: </w:t>
            </w:r>
          </w:p>
          <w:p w14:paraId="2AC9F39D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</w:p>
        </w:tc>
        <w:tc>
          <w:tcPr>
            <w:tcW w:w="6237" w:type="dxa"/>
          </w:tcPr>
          <w:p w14:paraId="209391B3" w14:textId="06F77CD6" w:rsidR="006F1029" w:rsidRDefault="006F1029" w:rsidP="003F7E4D">
            <w:r>
              <w:t xml:space="preserve"> </w:t>
            </w:r>
            <w:r w:rsidRPr="006F1029">
              <w:rPr>
                <w:color w:val="FF0000"/>
              </w:rPr>
              <w:t>si/no</w:t>
            </w:r>
          </w:p>
          <w:p w14:paraId="0917D0DB" w14:textId="77777777" w:rsidR="006F1029" w:rsidRDefault="006F1029" w:rsidP="003F7E4D"/>
          <w:p w14:paraId="71B4199A" w14:textId="77777777" w:rsidR="006F1029" w:rsidRDefault="006F1029" w:rsidP="006F1029">
            <w:r>
              <w:t>Es. successioni senza trascrizione di accettazione etc</w:t>
            </w:r>
          </w:p>
          <w:p w14:paraId="58493453" w14:textId="77777777" w:rsidR="006F1029" w:rsidRDefault="006F1029" w:rsidP="003F7E4D"/>
        </w:tc>
      </w:tr>
      <w:tr w:rsidR="006F1029" w14:paraId="0959B0D1" w14:textId="77777777" w:rsidTr="006F1029">
        <w:tc>
          <w:tcPr>
            <w:tcW w:w="3823" w:type="dxa"/>
          </w:tcPr>
          <w:p w14:paraId="63727759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  <w:r w:rsidRPr="006F1029">
              <w:rPr>
                <w:b/>
                <w:bCs/>
              </w:rPr>
              <w:t>CREDITORI ISCRITTI:</w:t>
            </w:r>
          </w:p>
          <w:p w14:paraId="39598313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</w:p>
          <w:p w14:paraId="3A063F67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</w:p>
          <w:p w14:paraId="1CBB218B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  <w:r w:rsidRPr="006F1029">
              <w:rPr>
                <w:b/>
                <w:bCs/>
              </w:rPr>
              <w:t xml:space="preserve">DI CUI NON INTERVENUTI: </w:t>
            </w:r>
          </w:p>
          <w:p w14:paraId="5202A424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</w:p>
        </w:tc>
        <w:tc>
          <w:tcPr>
            <w:tcW w:w="6237" w:type="dxa"/>
          </w:tcPr>
          <w:p w14:paraId="4A5FE054" w14:textId="77777777" w:rsidR="006F1029" w:rsidRDefault="006F1029" w:rsidP="003F7E4D"/>
        </w:tc>
      </w:tr>
      <w:tr w:rsidR="006F1029" w14:paraId="1A58E8EC" w14:textId="77777777" w:rsidTr="006F1029">
        <w:tc>
          <w:tcPr>
            <w:tcW w:w="3823" w:type="dxa"/>
          </w:tcPr>
          <w:p w14:paraId="50E1067C" w14:textId="07080845" w:rsidR="006F1029" w:rsidRPr="006F1029" w:rsidRDefault="006F1029" w:rsidP="003F7E4D">
            <w:pPr>
              <w:jc w:val="both"/>
              <w:rPr>
                <w:b/>
                <w:bCs/>
              </w:rPr>
            </w:pPr>
            <w:r w:rsidRPr="006F1029">
              <w:rPr>
                <w:b/>
                <w:bCs/>
              </w:rPr>
              <w:t>AVVISI 4</w:t>
            </w:r>
            <w:r w:rsidR="006B42E7">
              <w:rPr>
                <w:b/>
                <w:bCs/>
              </w:rPr>
              <w:t>98</w:t>
            </w:r>
            <w:r w:rsidRPr="006F1029">
              <w:rPr>
                <w:b/>
                <w:bCs/>
              </w:rPr>
              <w:t xml:space="preserve"> ai creditori iscritti non intervenuti: </w:t>
            </w:r>
          </w:p>
          <w:p w14:paraId="63C2A49A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</w:p>
        </w:tc>
        <w:tc>
          <w:tcPr>
            <w:tcW w:w="6237" w:type="dxa"/>
          </w:tcPr>
          <w:p w14:paraId="3D3194D1" w14:textId="77777777" w:rsidR="006F1029" w:rsidRDefault="006F1029" w:rsidP="003F7E4D">
            <w:r w:rsidRPr="00FC7AA1">
              <w:rPr>
                <w:color w:val="FF0000"/>
              </w:rPr>
              <w:t>si/no</w:t>
            </w:r>
          </w:p>
        </w:tc>
      </w:tr>
      <w:tr w:rsidR="006F1029" w14:paraId="351A6C70" w14:textId="77777777" w:rsidTr="006F1029">
        <w:tc>
          <w:tcPr>
            <w:tcW w:w="3823" w:type="dxa"/>
          </w:tcPr>
          <w:p w14:paraId="5FEC6007" w14:textId="77777777" w:rsidR="006F1029" w:rsidRPr="006F1029" w:rsidRDefault="006F1029" w:rsidP="003F7E4D">
            <w:pPr>
              <w:jc w:val="both"/>
              <w:rPr>
                <w:b/>
                <w:bCs/>
                <w:color w:val="FF0000"/>
              </w:rPr>
            </w:pPr>
            <w:r w:rsidRPr="006F1029">
              <w:rPr>
                <w:b/>
                <w:bCs/>
              </w:rPr>
              <w:t xml:space="preserve">AVVISI a eventuali COMPROPRIETARI NON ESECUTATI: </w:t>
            </w:r>
          </w:p>
          <w:p w14:paraId="0A2CD286" w14:textId="77777777" w:rsidR="006F1029" w:rsidRPr="006F1029" w:rsidRDefault="006F1029" w:rsidP="003F7E4D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14:paraId="7BF9B27E" w14:textId="77777777" w:rsidR="00454997" w:rsidRDefault="00454997" w:rsidP="003F7E4D">
            <w:pPr>
              <w:rPr>
                <w:color w:val="FF0000"/>
              </w:rPr>
            </w:pPr>
          </w:p>
          <w:p w14:paraId="74951A52" w14:textId="3ABCE714" w:rsidR="006F1029" w:rsidRDefault="006F1029" w:rsidP="003F7E4D">
            <w:r w:rsidRPr="00FC7AA1">
              <w:rPr>
                <w:color w:val="FF0000"/>
              </w:rPr>
              <w:t>si/no/nessun   comproprietario</w:t>
            </w:r>
          </w:p>
        </w:tc>
      </w:tr>
      <w:tr w:rsidR="006F1029" w14:paraId="24D7E637" w14:textId="77777777" w:rsidTr="006F1029">
        <w:tc>
          <w:tcPr>
            <w:tcW w:w="3823" w:type="dxa"/>
          </w:tcPr>
          <w:p w14:paraId="51BEDC5A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  <w:r w:rsidRPr="006F1029">
              <w:rPr>
                <w:b/>
                <w:bCs/>
              </w:rPr>
              <w:t xml:space="preserve">FONDO SPESE: </w:t>
            </w:r>
          </w:p>
          <w:p w14:paraId="22185678" w14:textId="77777777" w:rsidR="006F1029" w:rsidRPr="006F1029" w:rsidRDefault="006F1029" w:rsidP="003F7E4D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14:paraId="1AB9F10B" w14:textId="04BE9889" w:rsidR="006F1029" w:rsidRDefault="006F1029" w:rsidP="003F7E4D">
            <w:r>
              <w:t>versato/ non versato o non ancora decorso il termine</w:t>
            </w:r>
          </w:p>
        </w:tc>
      </w:tr>
      <w:tr w:rsidR="006F1029" w14:paraId="609ADAAD" w14:textId="77777777" w:rsidTr="006F1029">
        <w:tc>
          <w:tcPr>
            <w:tcW w:w="3823" w:type="dxa"/>
          </w:tcPr>
          <w:p w14:paraId="09A787B4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  <w:r w:rsidRPr="006F1029">
              <w:rPr>
                <w:b/>
                <w:bCs/>
              </w:rPr>
              <w:t xml:space="preserve">STATO di OCCUPAZIONE: </w:t>
            </w:r>
          </w:p>
          <w:p w14:paraId="7B0DAEF2" w14:textId="77777777" w:rsidR="006F1029" w:rsidRPr="006F1029" w:rsidRDefault="006F1029" w:rsidP="003F7E4D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14:paraId="56FD80B6" w14:textId="77777777" w:rsidR="006F1029" w:rsidRDefault="006F1029" w:rsidP="003F7E4D">
            <w:r>
              <w:t>libero/occupato/abitato dal debitore/da terzi con titolo opponibile o meno</w:t>
            </w:r>
          </w:p>
        </w:tc>
      </w:tr>
      <w:tr w:rsidR="006F1029" w14:paraId="43EA8C6C" w14:textId="77777777" w:rsidTr="006F1029">
        <w:tc>
          <w:tcPr>
            <w:tcW w:w="3823" w:type="dxa"/>
          </w:tcPr>
          <w:p w14:paraId="2FC409EC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  <w:r w:rsidRPr="006F1029">
              <w:rPr>
                <w:b/>
                <w:bCs/>
              </w:rPr>
              <w:t xml:space="preserve">PROBLEMATICHE sulla SICUREZZA: </w:t>
            </w:r>
          </w:p>
          <w:p w14:paraId="0EBD6BDE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</w:p>
          <w:p w14:paraId="13DFE1EB" w14:textId="77777777" w:rsidR="006F1029" w:rsidRPr="006F1029" w:rsidRDefault="006F1029" w:rsidP="003F7E4D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14:paraId="69E2BEC1" w14:textId="77777777" w:rsidR="00454997" w:rsidRDefault="00454997" w:rsidP="003F7E4D"/>
          <w:p w14:paraId="0EEAA5AD" w14:textId="5B265DA1" w:rsidR="006F1029" w:rsidRDefault="006F1029" w:rsidP="003F7E4D">
            <w:r>
              <w:t>no/si e quali in estrema sintesi</w:t>
            </w:r>
          </w:p>
        </w:tc>
      </w:tr>
      <w:tr w:rsidR="006F1029" w14:paraId="29B55270" w14:textId="77777777" w:rsidTr="006F1029">
        <w:tc>
          <w:tcPr>
            <w:tcW w:w="3823" w:type="dxa"/>
          </w:tcPr>
          <w:p w14:paraId="1819F4F6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  <w:r w:rsidRPr="006F1029">
              <w:rPr>
                <w:b/>
                <w:bCs/>
              </w:rPr>
              <w:t xml:space="preserve">QUESTIONI OSTATIVE ALLA VENDITA: </w:t>
            </w:r>
          </w:p>
          <w:p w14:paraId="36D74028" w14:textId="77777777" w:rsidR="006F1029" w:rsidRPr="006F1029" w:rsidRDefault="006F1029" w:rsidP="003F7E4D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14:paraId="7AC5209C" w14:textId="77777777" w:rsidR="006F1029" w:rsidRDefault="006F1029" w:rsidP="003F7E4D">
            <w:r>
              <w:t>inefficacia del pignoramento (ex 497, 557 e 567 cpc) o altro</w:t>
            </w:r>
          </w:p>
        </w:tc>
      </w:tr>
      <w:tr w:rsidR="006F1029" w14:paraId="6C7DA31B" w14:textId="77777777" w:rsidTr="006F1029">
        <w:tc>
          <w:tcPr>
            <w:tcW w:w="3823" w:type="dxa"/>
          </w:tcPr>
          <w:p w14:paraId="2C2863D6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  <w:r w:rsidRPr="006F1029">
              <w:rPr>
                <w:b/>
                <w:bCs/>
              </w:rPr>
              <w:t xml:space="preserve">ALTRE CRITICITA’: </w:t>
            </w:r>
          </w:p>
          <w:p w14:paraId="248AD7B8" w14:textId="77777777" w:rsidR="006F1029" w:rsidRPr="006F1029" w:rsidRDefault="006F1029" w:rsidP="003F7E4D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14:paraId="7D82728D" w14:textId="77777777" w:rsidR="006F1029" w:rsidRDefault="006F1029" w:rsidP="003F7E4D"/>
        </w:tc>
      </w:tr>
      <w:tr w:rsidR="006F1029" w14:paraId="235873DB" w14:textId="77777777" w:rsidTr="006F1029">
        <w:tc>
          <w:tcPr>
            <w:tcW w:w="3823" w:type="dxa"/>
          </w:tcPr>
          <w:p w14:paraId="2AE740D7" w14:textId="77777777" w:rsidR="006F1029" w:rsidRPr="006F1029" w:rsidRDefault="006F1029" w:rsidP="003F7E4D">
            <w:pPr>
              <w:jc w:val="both"/>
              <w:rPr>
                <w:b/>
                <w:bCs/>
              </w:rPr>
            </w:pPr>
            <w:r w:rsidRPr="006F1029">
              <w:rPr>
                <w:b/>
                <w:bCs/>
              </w:rPr>
              <w:t xml:space="preserve">ISTANZE AL GE </w:t>
            </w:r>
            <w:r w:rsidRPr="006F1029">
              <w:t>contenute nella relazione:</w:t>
            </w:r>
            <w:r w:rsidRPr="006F1029">
              <w:rPr>
                <w:b/>
                <w:bCs/>
              </w:rPr>
              <w:t xml:space="preserve"> </w:t>
            </w:r>
          </w:p>
          <w:p w14:paraId="04AF3FAA" w14:textId="77777777" w:rsidR="006F1029" w:rsidRPr="006F1029" w:rsidRDefault="006F1029" w:rsidP="003F7E4D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14:paraId="522A2224" w14:textId="77777777" w:rsidR="006F1029" w:rsidRDefault="006F1029" w:rsidP="003F7E4D">
            <w:r>
              <w:lastRenderedPageBreak/>
              <w:t>si/no</w:t>
            </w:r>
          </w:p>
        </w:tc>
      </w:tr>
    </w:tbl>
    <w:p w14:paraId="11E56E80" w14:textId="77777777" w:rsidR="00EE57FA" w:rsidRDefault="00EE57FA" w:rsidP="006A1BFF">
      <w:pPr>
        <w:jc w:val="both"/>
      </w:pPr>
    </w:p>
    <w:p w14:paraId="30FF7515" w14:textId="77777777" w:rsidR="00EE57FA" w:rsidRDefault="00EE57FA" w:rsidP="006A1BFF">
      <w:pPr>
        <w:jc w:val="both"/>
      </w:pPr>
    </w:p>
    <w:p w14:paraId="041F9A79" w14:textId="77777777" w:rsidR="006A1BFF" w:rsidRDefault="006A1BFF" w:rsidP="006A1BFF">
      <w:pPr>
        <w:jc w:val="both"/>
      </w:pPr>
    </w:p>
    <w:p w14:paraId="57308BB1" w14:textId="77777777" w:rsidR="006A1BFF" w:rsidRDefault="006A1BFF" w:rsidP="006A1BFF">
      <w:pPr>
        <w:jc w:val="both"/>
      </w:pPr>
    </w:p>
    <w:p w14:paraId="06AAC306" w14:textId="01F1E2F7" w:rsidR="00EE57FA" w:rsidRPr="00787366" w:rsidRDefault="00496950" w:rsidP="00787366">
      <w:pPr>
        <w:pStyle w:val="Paragrafoelenco"/>
        <w:numPr>
          <w:ilvl w:val="0"/>
          <w:numId w:val="1"/>
        </w:numPr>
        <w:jc w:val="both"/>
        <w:rPr>
          <w:b/>
          <w:bCs/>
          <w:u w:val="single"/>
        </w:rPr>
      </w:pPr>
      <w:r w:rsidRPr="00787366">
        <w:rPr>
          <w:b/>
          <w:bCs/>
          <w:u w:val="single"/>
        </w:rPr>
        <w:t xml:space="preserve">PARTE DESCRITTIVA </w:t>
      </w:r>
    </w:p>
    <w:p w14:paraId="5A3A8AA0" w14:textId="77777777" w:rsidR="006F1029" w:rsidRDefault="006F1029" w:rsidP="006A1BFF">
      <w:pPr>
        <w:jc w:val="both"/>
        <w:rPr>
          <w:b/>
          <w:bCs/>
          <w:u w:val="single"/>
        </w:rPr>
      </w:pPr>
    </w:p>
    <w:p w14:paraId="4E5B6916" w14:textId="41D77CC7" w:rsidR="00496950" w:rsidRPr="00EE57FA" w:rsidRDefault="00E6369B" w:rsidP="006A1BFF">
      <w:pPr>
        <w:jc w:val="both"/>
      </w:pPr>
      <w:r>
        <w:t>I</w:t>
      </w:r>
      <w:r w:rsidR="00496950" w:rsidRPr="00EE57FA">
        <w:t>l cui contenuto è rimesso al custode in base alle peculiarità della singola procedura.</w:t>
      </w:r>
    </w:p>
    <w:p w14:paraId="3AB53CF8" w14:textId="7411459B" w:rsidR="00496950" w:rsidRPr="00496950" w:rsidRDefault="00496950" w:rsidP="006A1BFF">
      <w:pPr>
        <w:jc w:val="both"/>
      </w:pPr>
      <w:r w:rsidRPr="00496950">
        <w:t xml:space="preserve">In questa parte il custode potrà trattare più nel dettaglio </w:t>
      </w:r>
      <w:r w:rsidR="00C958CE" w:rsidRPr="00496950">
        <w:t>eventuali</w:t>
      </w:r>
      <w:r w:rsidRPr="00496950">
        <w:t xml:space="preserve"> </w:t>
      </w:r>
      <w:r w:rsidR="00C958CE" w:rsidRPr="00496950">
        <w:t>questioni</w:t>
      </w:r>
      <w:r w:rsidRPr="00496950">
        <w:t xml:space="preserve"> ostative alla vendita indicate nella check list o problemi sulla sicurezza o sull’accesso al bene.</w:t>
      </w:r>
    </w:p>
    <w:p w14:paraId="5B0B2349" w14:textId="0A5D0FE0" w:rsidR="006A1BFF" w:rsidRDefault="00496950">
      <w:pPr>
        <w:rPr>
          <w:bCs/>
        </w:rPr>
      </w:pPr>
      <w:r>
        <w:rPr>
          <w:bCs/>
        </w:rPr>
        <w:t>Si invita comunque alla sintesi e alla schematicità per agevolare la lettura della relazione.</w:t>
      </w:r>
    </w:p>
    <w:p w14:paraId="37AFEE5A" w14:textId="353B5082" w:rsidR="00FC7AA1" w:rsidRDefault="00FC7AA1"/>
    <w:p w14:paraId="679E7E79" w14:textId="77777777" w:rsidR="00AA5646" w:rsidRDefault="00AA5646"/>
    <w:p w14:paraId="70E5EC9B" w14:textId="77777777" w:rsidR="00AA5646" w:rsidRDefault="00AA5646">
      <w:bookmarkStart w:id="0" w:name="_Hlk194590498"/>
    </w:p>
    <w:bookmarkEnd w:id="0"/>
    <w:p w14:paraId="4B3B444A" w14:textId="77777777" w:rsidR="00AA5646" w:rsidRDefault="00AA5646"/>
    <w:sectPr w:rsidR="00AA5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A234B"/>
    <w:multiLevelType w:val="hybridMultilevel"/>
    <w:tmpl w:val="5C9062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8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FF"/>
    <w:rsid w:val="00403BF7"/>
    <w:rsid w:val="00454997"/>
    <w:rsid w:val="00496950"/>
    <w:rsid w:val="004E1F36"/>
    <w:rsid w:val="006A1BFF"/>
    <w:rsid w:val="006B42E7"/>
    <w:rsid w:val="006F1029"/>
    <w:rsid w:val="007219BB"/>
    <w:rsid w:val="00787366"/>
    <w:rsid w:val="00850DB4"/>
    <w:rsid w:val="00A3466A"/>
    <w:rsid w:val="00AA5646"/>
    <w:rsid w:val="00C958CE"/>
    <w:rsid w:val="00E6369B"/>
    <w:rsid w:val="00EE57FA"/>
    <w:rsid w:val="00FA2B8B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CB98"/>
  <w15:chartTrackingRefBased/>
  <w15:docId w15:val="{4EAC1394-5BB0-4AC0-A4AE-86F4A55C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it-I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57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56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7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Bianco</dc:creator>
  <cp:keywords/>
  <dc:description/>
  <cp:lastModifiedBy>Elisabetta Bianco</cp:lastModifiedBy>
  <cp:revision>13</cp:revision>
  <dcterms:created xsi:type="dcterms:W3CDTF">2025-04-03T13:46:00Z</dcterms:created>
  <dcterms:modified xsi:type="dcterms:W3CDTF">2025-04-08T09:38:00Z</dcterms:modified>
</cp:coreProperties>
</file>